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0B426" w14:textId="77777777" w:rsidR="002F2680" w:rsidRPr="004B581E" w:rsidRDefault="00D43858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023B0">
        <w:rPr>
          <w:rFonts w:ascii="Garamond" w:hAnsi="Garamond"/>
          <w:b/>
          <w:sz w:val="24"/>
          <w:szCs w:val="24"/>
        </w:rPr>
        <w:t xml:space="preserve"> </w:t>
      </w:r>
      <w:r w:rsidR="002F2680" w:rsidRPr="004B581E">
        <w:rPr>
          <w:rFonts w:ascii="Times New Roman" w:hAnsi="Times New Roman"/>
          <w:b/>
          <w:sz w:val="24"/>
          <w:szCs w:val="24"/>
        </w:rPr>
        <w:t>METELLIA SERVIZI S.R.L UNIPERSONALE</w:t>
      </w:r>
    </w:p>
    <w:p w14:paraId="481BD711" w14:textId="77777777" w:rsidR="002F2680" w:rsidRPr="004B581E" w:rsidRDefault="002F2680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F168908" w14:textId="77777777" w:rsidR="002F2680" w:rsidRPr="004B581E" w:rsidRDefault="002F2680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E93DA49" w14:textId="2CBAEFA7" w:rsidR="002F2680" w:rsidRPr="004B581E" w:rsidRDefault="005023B0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color w:val="111111"/>
          <w:sz w:val="24"/>
          <w:szCs w:val="24"/>
        </w:rPr>
      </w:pPr>
      <w:r w:rsidRPr="004B581E">
        <w:rPr>
          <w:rFonts w:ascii="Times New Roman" w:hAnsi="Times New Roman"/>
          <w:b/>
          <w:color w:val="111111"/>
          <w:sz w:val="24"/>
          <w:szCs w:val="24"/>
        </w:rPr>
        <w:t>DE</w:t>
      </w:r>
      <w:r w:rsidR="004B581E" w:rsidRPr="004B581E">
        <w:rPr>
          <w:rFonts w:ascii="Times New Roman" w:hAnsi="Times New Roman"/>
          <w:b/>
          <w:color w:val="111111"/>
          <w:sz w:val="24"/>
          <w:szCs w:val="24"/>
        </w:rPr>
        <w:t>LIBERAZION</w:t>
      </w:r>
      <w:r w:rsidRPr="004B581E">
        <w:rPr>
          <w:rFonts w:ascii="Times New Roman" w:hAnsi="Times New Roman"/>
          <w:b/>
          <w:color w:val="111111"/>
          <w:sz w:val="24"/>
          <w:szCs w:val="24"/>
        </w:rPr>
        <w:t xml:space="preserve">E </w:t>
      </w:r>
    </w:p>
    <w:p w14:paraId="192A0F65" w14:textId="77777777" w:rsidR="002F2680" w:rsidRPr="004B581E" w:rsidRDefault="002F2680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color w:val="111111"/>
          <w:sz w:val="24"/>
          <w:szCs w:val="24"/>
        </w:rPr>
      </w:pPr>
    </w:p>
    <w:p w14:paraId="7D9D463E" w14:textId="77777777" w:rsidR="002F2680" w:rsidRPr="004B581E" w:rsidRDefault="002F2680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color w:val="111111"/>
          <w:sz w:val="24"/>
          <w:szCs w:val="24"/>
        </w:rPr>
      </w:pPr>
    </w:p>
    <w:p w14:paraId="159CAD57" w14:textId="0B9863D7" w:rsidR="002F2680" w:rsidRPr="006A49D0" w:rsidRDefault="004B581E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A49D0">
        <w:rPr>
          <w:rFonts w:ascii="Times New Roman" w:hAnsi="Times New Roman"/>
          <w:b/>
          <w:bCs/>
          <w:sz w:val="24"/>
          <w:szCs w:val="24"/>
        </w:rPr>
        <w:t>d</w:t>
      </w:r>
      <w:r w:rsidR="002F2680" w:rsidRPr="006A49D0">
        <w:rPr>
          <w:rFonts w:ascii="Times New Roman" w:hAnsi="Times New Roman"/>
          <w:b/>
          <w:bCs/>
          <w:sz w:val="24"/>
          <w:szCs w:val="24"/>
        </w:rPr>
        <w:t>el</w:t>
      </w:r>
      <w:r w:rsidRPr="006A49D0">
        <w:rPr>
          <w:rFonts w:ascii="Times New Roman" w:hAnsi="Times New Roman"/>
          <w:b/>
          <w:bCs/>
          <w:sz w:val="24"/>
          <w:szCs w:val="24"/>
        </w:rPr>
        <w:t xml:space="preserve">l’Amministratore Unico </w:t>
      </w:r>
    </w:p>
    <w:p w14:paraId="36B29CFA" w14:textId="77777777" w:rsidR="002F2680" w:rsidRPr="004B581E" w:rsidRDefault="002F2680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D3CE966" w14:textId="7404F517" w:rsidR="002F2680" w:rsidRPr="004B581E" w:rsidRDefault="002F2680" w:rsidP="002F2680">
      <w:pPr>
        <w:pStyle w:val="Titolo1"/>
        <w:kinsoku w:val="0"/>
        <w:overflowPunct w:val="0"/>
        <w:spacing w:line="360" w:lineRule="auto"/>
        <w:ind w:left="0"/>
        <w:jc w:val="center"/>
        <w:rPr>
          <w:b/>
          <w:color w:val="000000"/>
          <w:sz w:val="24"/>
          <w:szCs w:val="24"/>
        </w:rPr>
      </w:pPr>
      <w:r w:rsidRPr="004B581E">
        <w:rPr>
          <w:b/>
          <w:color w:val="111111"/>
          <w:sz w:val="24"/>
          <w:szCs w:val="24"/>
        </w:rPr>
        <w:t xml:space="preserve">Registro Generale </w:t>
      </w:r>
      <w:r w:rsidR="00640973" w:rsidRPr="004B581E">
        <w:rPr>
          <w:b/>
          <w:color w:val="111111"/>
          <w:sz w:val="24"/>
          <w:szCs w:val="24"/>
        </w:rPr>
        <w:t>n.</w:t>
      </w:r>
      <w:r w:rsidR="00262FCE">
        <w:rPr>
          <w:b/>
          <w:color w:val="111111"/>
          <w:sz w:val="24"/>
          <w:szCs w:val="24"/>
        </w:rPr>
        <w:t>28</w:t>
      </w:r>
      <w:r w:rsidR="00640973" w:rsidRPr="004B581E">
        <w:rPr>
          <w:b/>
          <w:color w:val="111111"/>
          <w:sz w:val="24"/>
          <w:szCs w:val="24"/>
        </w:rPr>
        <w:t xml:space="preserve"> </w:t>
      </w:r>
      <w:r w:rsidRPr="004B581E">
        <w:rPr>
          <w:b/>
          <w:color w:val="111111"/>
          <w:sz w:val="24"/>
          <w:szCs w:val="24"/>
        </w:rPr>
        <w:t>del</w:t>
      </w:r>
      <w:r w:rsidR="00CC6070" w:rsidRPr="004B581E">
        <w:rPr>
          <w:b/>
          <w:color w:val="111111"/>
          <w:sz w:val="24"/>
          <w:szCs w:val="24"/>
        </w:rPr>
        <w:t xml:space="preserve"> </w:t>
      </w:r>
      <w:r w:rsidR="00262FCE">
        <w:rPr>
          <w:b/>
          <w:color w:val="111111"/>
          <w:sz w:val="24"/>
          <w:szCs w:val="24"/>
        </w:rPr>
        <w:t>10.10.25</w:t>
      </w:r>
    </w:p>
    <w:p w14:paraId="0C9D5DC5" w14:textId="51F4042B" w:rsidR="00C1665E" w:rsidRPr="004B581E" w:rsidRDefault="00C1665E" w:rsidP="002F2680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color w:val="111111"/>
          <w:sz w:val="24"/>
          <w:szCs w:val="24"/>
        </w:rPr>
      </w:pPr>
    </w:p>
    <w:p w14:paraId="0C230AF6" w14:textId="77777777" w:rsidR="00B27135" w:rsidRPr="004B581E" w:rsidRDefault="00B27135" w:rsidP="00CE2B32">
      <w:pPr>
        <w:pStyle w:val="Corpotesto"/>
        <w:kinsoku w:val="0"/>
        <w:overflowPunct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7684247" w14:textId="77777777" w:rsidR="00B27135" w:rsidRPr="004B581E" w:rsidRDefault="00B27135" w:rsidP="00CE2B32">
      <w:pPr>
        <w:pStyle w:val="Corpotesto"/>
        <w:kinsoku w:val="0"/>
        <w:overflowPunct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5C37F80" w14:textId="77777777" w:rsidR="00B27135" w:rsidRPr="004B581E" w:rsidRDefault="00B27135" w:rsidP="00CE2B32">
      <w:pPr>
        <w:pStyle w:val="Corpotesto"/>
        <w:kinsoku w:val="0"/>
        <w:overflowPunct w:val="0"/>
        <w:spacing w:after="0" w:line="360" w:lineRule="auto"/>
        <w:rPr>
          <w:rFonts w:ascii="Times New Roman" w:hAnsi="Times New Roman"/>
          <w:b/>
          <w:i/>
          <w:iCs/>
          <w:color w:val="333333"/>
          <w:w w:val="110"/>
          <w:sz w:val="24"/>
          <w:szCs w:val="24"/>
        </w:rPr>
      </w:pPr>
      <w:r w:rsidRPr="004B581E">
        <w:rPr>
          <w:rFonts w:ascii="Times New Roman" w:hAnsi="Times New Roman"/>
          <w:b/>
          <w:i/>
          <w:iCs/>
          <w:noProof/>
          <w:color w:val="333333"/>
          <w:w w:val="11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44335F0C" wp14:editId="32BD8DA0">
                <wp:extent cx="6029325" cy="1090247"/>
                <wp:effectExtent l="0" t="0" r="28575" b="15240"/>
                <wp:docPr id="4" name="Casella di tes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1090247"/>
                        </a:xfrm>
                        <a:prstGeom prst="rect">
                          <a:avLst/>
                        </a:prstGeom>
                        <a:noFill/>
                        <a:ln w="607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8DFB61" w14:textId="0635E07B" w:rsidR="00191836" w:rsidRPr="004A0B71" w:rsidRDefault="00B27135" w:rsidP="00262FCE">
                            <w:pPr>
                              <w:pStyle w:val="Titolo"/>
                              <w:jc w:val="both"/>
                              <w:rPr>
                                <w:lang w:val="it-IT"/>
                              </w:rPr>
                            </w:pPr>
                            <w:r w:rsidRPr="004A0B71">
                              <w:rPr>
                                <w:color w:val="000000" w:themeColor="text1"/>
                                <w:w w:val="110"/>
                              </w:rPr>
                              <w:t>OGGETTO</w:t>
                            </w:r>
                            <w:bookmarkStart w:id="0" w:name="_Hlk127367618"/>
                            <w:r w:rsidR="005023B0" w:rsidRPr="004A0B71">
                              <w:rPr>
                                <w:color w:val="000000" w:themeColor="text1"/>
                                <w:w w:val="110"/>
                              </w:rPr>
                              <w:t xml:space="preserve">: </w:t>
                            </w:r>
                            <w:bookmarkStart w:id="1" w:name="_Hlk166662168"/>
                            <w:bookmarkStart w:id="2" w:name="_Hlk210994001"/>
                            <w:r w:rsidR="00262FCE" w:rsidRPr="00262FCE">
                              <w:rPr>
                                <w:color w:val="000000" w:themeColor="text1"/>
                                <w:w w:val="110"/>
                                <w:lang w:val="it-IT"/>
                              </w:rPr>
                              <w:t xml:space="preserve">PROCEDURA PER L’AFFIDAMENTO DEL SERVIZIO DI TRASPORTO SMALTIMENTO E RECUPERO PRESSO PIATTAFORMA AUTORIZZATA DEI RIFIUTI CODICE CER 190703 “PERCOLATO DI DISCARICA DIVERSO DA QUELLO DI CUI ALLA VOCE 190702”  </w:t>
                            </w:r>
                            <w:bookmarkEnd w:id="1"/>
                            <w:r w:rsidR="00262FCE" w:rsidRPr="00262FCE">
                              <w:rPr>
                                <w:color w:val="000000" w:themeColor="text1"/>
                                <w:w w:val="110"/>
                                <w:lang w:val="it-IT"/>
                              </w:rPr>
                              <w:t>- CIG</w:t>
                            </w:r>
                            <w:bookmarkStart w:id="3" w:name="_Hlk210988341"/>
                            <w:r w:rsidR="00262FCE">
                              <w:rPr>
                                <w:color w:val="000000" w:themeColor="text1"/>
                                <w:w w:val="110"/>
                                <w:lang w:val="it-IT"/>
                              </w:rPr>
                              <w:t xml:space="preserve"> </w:t>
                            </w:r>
                            <w:r w:rsidR="00262FCE" w:rsidRPr="00262FCE">
                              <w:rPr>
                                <w:color w:val="000000" w:themeColor="text1"/>
                                <w:w w:val="110"/>
                                <w:lang w:val="it-IT"/>
                              </w:rPr>
                              <w:t>B89378BC01</w:t>
                            </w:r>
                            <w:bookmarkEnd w:id="3"/>
                            <w:r w:rsidR="00262FCE">
                              <w:rPr>
                                <w:color w:val="000000" w:themeColor="text1"/>
                                <w:w w:val="110"/>
                                <w:lang w:val="it-IT"/>
                              </w:rPr>
                              <w:t xml:space="preserve"> </w:t>
                            </w:r>
                            <w:r w:rsidR="009E32E3" w:rsidRPr="004A0B71">
                              <w:rPr>
                                <w:lang w:val="it-IT"/>
                              </w:rPr>
                              <w:t xml:space="preserve">- </w:t>
                            </w:r>
                            <w:r w:rsidR="0012029B" w:rsidRPr="004A0B71">
                              <w:t>APPROVAZIONE ATTI</w:t>
                            </w:r>
                            <w:bookmarkStart w:id="4" w:name="_Hlk76998735"/>
                            <w:bookmarkStart w:id="5" w:name="_Hlk62138330"/>
                            <w:bookmarkEnd w:id="2"/>
                          </w:p>
                          <w:bookmarkEnd w:id="4"/>
                          <w:bookmarkEnd w:id="5"/>
                          <w:p w14:paraId="19A95DAF" w14:textId="77777777" w:rsidR="005023B0" w:rsidRPr="004426A4" w:rsidRDefault="005023B0" w:rsidP="006E1540">
                            <w:pPr>
                              <w:ind w:right="800"/>
                              <w:jc w:val="both"/>
                              <w:rPr>
                                <w:rFonts w:ascii="Garamond" w:hAnsi="Garamond" w:cs="Calibri"/>
                                <w:b/>
                                <w:bCs/>
                              </w:rPr>
                            </w:pPr>
                          </w:p>
                          <w:p w14:paraId="117BC7A9" w14:textId="0A12EEC4" w:rsidR="005023B0" w:rsidRPr="004426A4" w:rsidRDefault="009D5C18" w:rsidP="005023B0">
                            <w:pPr>
                              <w:ind w:right="800"/>
                              <w:jc w:val="center"/>
                              <w:rPr>
                                <w:rFonts w:ascii="Garamond" w:hAnsi="Garamond" w:cs="Calibr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aramond" w:hAnsi="Garamond" w:cs="Calibri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bookmarkEnd w:id="0"/>
                          <w:p w14:paraId="07856823" w14:textId="6DEACAF6" w:rsidR="00B27135" w:rsidRPr="00D6238C" w:rsidRDefault="00CC6070" w:rsidP="002F2680">
                            <w:pPr>
                              <w:pStyle w:val="Style4"/>
                              <w:ind w:left="142" w:right="194"/>
                              <w:jc w:val="both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w w:val="11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504C9D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4335F0C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width:474.75pt;height:85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" filled="f" strokeweight=".16883mm">
                <v:textbox inset="0,0,0,0">
                  <w:txbxContent>
                    <w:p w14:paraId="3E8DFB61" w14:textId="0635E07B" w:rsidR="00191836" w:rsidRPr="004A0B71" w:rsidRDefault="00B27135" w:rsidP="00262FCE">
                      <w:pPr>
                        <w:pStyle w:val="Titolo"/>
                        <w:jc w:val="both"/>
                        <w:rPr>
                          <w:lang w:val="it-IT"/>
                        </w:rPr>
                      </w:pPr>
                      <w:r w:rsidRPr="004A0B71">
                        <w:rPr>
                          <w:color w:val="000000" w:themeColor="text1"/>
                          <w:w w:val="110"/>
                        </w:rPr>
                        <w:t>OGGETTO</w:t>
                      </w:r>
                      <w:bookmarkStart w:id="6" w:name="_Hlk127367618"/>
                      <w:r w:rsidR="005023B0" w:rsidRPr="004A0B71">
                        <w:rPr>
                          <w:color w:val="000000" w:themeColor="text1"/>
                          <w:w w:val="110"/>
                        </w:rPr>
                        <w:t xml:space="preserve">: </w:t>
                      </w:r>
                      <w:bookmarkStart w:id="7" w:name="_Hlk166662168"/>
                      <w:bookmarkStart w:id="8" w:name="_Hlk210994001"/>
                      <w:r w:rsidR="00262FCE" w:rsidRPr="00262FCE">
                        <w:rPr>
                          <w:color w:val="000000" w:themeColor="text1"/>
                          <w:w w:val="110"/>
                          <w:lang w:val="it-IT"/>
                        </w:rPr>
                        <w:t xml:space="preserve">PROCEDURA PER L’AFFIDAMENTO DEL SERVIZIO DI TRASPORTO SMALTIMENTO E RECUPERO PRESSO PIATTAFORMA AUTORIZZATA DEI RIFIUTI CODICE CER 190703 “PERCOLATO DI DISCARICA DIVERSO DA QUELLO DI CUI ALLA VOCE 190702”  </w:t>
                      </w:r>
                      <w:bookmarkEnd w:id="7"/>
                      <w:r w:rsidR="00262FCE" w:rsidRPr="00262FCE">
                        <w:rPr>
                          <w:color w:val="000000" w:themeColor="text1"/>
                          <w:w w:val="110"/>
                          <w:lang w:val="it-IT"/>
                        </w:rPr>
                        <w:t>- CIG</w:t>
                      </w:r>
                      <w:bookmarkStart w:id="9" w:name="_Hlk210988341"/>
                      <w:r w:rsidR="00262FCE">
                        <w:rPr>
                          <w:color w:val="000000" w:themeColor="text1"/>
                          <w:w w:val="110"/>
                          <w:lang w:val="it-IT"/>
                        </w:rPr>
                        <w:t xml:space="preserve"> </w:t>
                      </w:r>
                      <w:r w:rsidR="00262FCE" w:rsidRPr="00262FCE">
                        <w:rPr>
                          <w:color w:val="000000" w:themeColor="text1"/>
                          <w:w w:val="110"/>
                          <w:lang w:val="it-IT"/>
                        </w:rPr>
                        <w:t>B89378BC01</w:t>
                      </w:r>
                      <w:bookmarkEnd w:id="9"/>
                      <w:r w:rsidR="00262FCE">
                        <w:rPr>
                          <w:color w:val="000000" w:themeColor="text1"/>
                          <w:w w:val="110"/>
                          <w:lang w:val="it-IT"/>
                        </w:rPr>
                        <w:t xml:space="preserve"> </w:t>
                      </w:r>
                      <w:r w:rsidR="009E32E3" w:rsidRPr="004A0B71">
                        <w:rPr>
                          <w:lang w:val="it-IT"/>
                        </w:rPr>
                        <w:t xml:space="preserve">- </w:t>
                      </w:r>
                      <w:r w:rsidR="0012029B" w:rsidRPr="004A0B71">
                        <w:t>APPROVAZIONE ATTI</w:t>
                      </w:r>
                      <w:bookmarkStart w:id="10" w:name="_Hlk76998735"/>
                      <w:bookmarkStart w:id="11" w:name="_Hlk62138330"/>
                      <w:bookmarkEnd w:id="8"/>
                    </w:p>
                    <w:bookmarkEnd w:id="10"/>
                    <w:bookmarkEnd w:id="11"/>
                    <w:p w14:paraId="19A95DAF" w14:textId="77777777" w:rsidR="005023B0" w:rsidRPr="004426A4" w:rsidRDefault="005023B0" w:rsidP="006E1540">
                      <w:pPr>
                        <w:ind w:right="800"/>
                        <w:jc w:val="both"/>
                        <w:rPr>
                          <w:rFonts w:ascii="Garamond" w:hAnsi="Garamond" w:cs="Calibri"/>
                          <w:b/>
                          <w:bCs/>
                        </w:rPr>
                      </w:pPr>
                    </w:p>
                    <w:p w14:paraId="117BC7A9" w14:textId="0A12EEC4" w:rsidR="005023B0" w:rsidRPr="004426A4" w:rsidRDefault="009D5C18" w:rsidP="005023B0">
                      <w:pPr>
                        <w:ind w:right="800"/>
                        <w:jc w:val="center"/>
                        <w:rPr>
                          <w:rFonts w:ascii="Garamond" w:hAnsi="Garamond" w:cs="Calibri"/>
                          <w:b/>
                          <w:bCs/>
                        </w:rPr>
                      </w:pPr>
                      <w:r>
                        <w:rPr>
                          <w:rFonts w:ascii="Garamond" w:hAnsi="Garamond" w:cs="Calibri"/>
                          <w:b/>
                          <w:bCs/>
                        </w:rPr>
                        <w:t xml:space="preserve"> </w:t>
                      </w:r>
                    </w:p>
                    <w:bookmarkEnd w:id="6"/>
                    <w:p w14:paraId="07856823" w14:textId="6DEACAF6" w:rsidR="00B27135" w:rsidRPr="00D6238C" w:rsidRDefault="00CC6070" w:rsidP="002F2680">
                      <w:pPr>
                        <w:pStyle w:val="Style4"/>
                        <w:ind w:left="142" w:right="194"/>
                        <w:jc w:val="both"/>
                        <w:rPr>
                          <w:rFonts w:ascii="Times New Roman" w:hAnsi="Times New Roman"/>
                          <w:b/>
                          <w:color w:val="000000" w:themeColor="text1"/>
                          <w:w w:val="11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  <w:t xml:space="preserve"> </w:t>
                      </w:r>
                      <w:r w:rsidR="00504C9D"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7FF25F2" w14:textId="77777777" w:rsidR="00B27135" w:rsidRPr="004B581E" w:rsidRDefault="00B27135" w:rsidP="00CE2B32">
      <w:pPr>
        <w:pStyle w:val="Corpotesto"/>
        <w:kinsoku w:val="0"/>
        <w:overflowPunct w:val="0"/>
        <w:spacing w:after="0" w:line="360" w:lineRule="auto"/>
        <w:rPr>
          <w:rFonts w:ascii="Times New Roman" w:hAnsi="Times New Roman"/>
          <w:b/>
          <w:i/>
          <w:iCs/>
          <w:color w:val="333333"/>
          <w:w w:val="110"/>
          <w:sz w:val="24"/>
          <w:szCs w:val="24"/>
        </w:rPr>
        <w:sectPr w:rsidR="00B27135" w:rsidRPr="004B581E" w:rsidSect="00CE2B32">
          <w:footerReference w:type="default" r:id="rId8"/>
          <w:type w:val="continuous"/>
          <w:pgSz w:w="11910" w:h="16840" w:code="9"/>
          <w:pgMar w:top="1985" w:right="1418" w:bottom="1418" w:left="1276" w:header="0" w:footer="437" w:gutter="0"/>
          <w:pgNumType w:start="1"/>
          <w:cols w:space="720"/>
          <w:noEndnote/>
          <w:docGrid w:linePitch="299"/>
        </w:sectPr>
      </w:pPr>
    </w:p>
    <w:p w14:paraId="025F8398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2548070E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57437DB4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533A3629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7B3C9F94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5FC2E50D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52DA2054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151712FB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313FE035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7A890D7E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76D79C79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489AB7FB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7290F2EB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3DC4204D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5AA9F46C" w14:textId="77777777" w:rsidR="002F2680" w:rsidRPr="004B581E" w:rsidRDefault="002F2680" w:rsidP="00CE2B32">
      <w:pPr>
        <w:pStyle w:val="Default"/>
        <w:rPr>
          <w:b/>
          <w:color w:val="000000" w:themeColor="text1"/>
          <w:w w:val="110"/>
        </w:rPr>
      </w:pPr>
    </w:p>
    <w:p w14:paraId="2817F86D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3AA227E4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79E13BCD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50C02FD7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77F83B6B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090C82CB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4002503B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1F5CBA5F" w14:textId="77777777" w:rsidR="002F2680" w:rsidRPr="004B581E" w:rsidRDefault="002F2680" w:rsidP="00CE2B32">
      <w:pPr>
        <w:pStyle w:val="Default"/>
        <w:rPr>
          <w:b/>
          <w:color w:val="000000" w:themeColor="text1"/>
          <w:w w:val="110"/>
        </w:rPr>
      </w:pPr>
    </w:p>
    <w:p w14:paraId="33CCC0E6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51110CBF" w14:textId="77777777" w:rsidR="00CE2B32" w:rsidRPr="004B581E" w:rsidRDefault="00CE2B32" w:rsidP="00CE2B32">
      <w:pPr>
        <w:pStyle w:val="Default"/>
        <w:rPr>
          <w:b/>
          <w:color w:val="000000" w:themeColor="text1"/>
          <w:w w:val="110"/>
        </w:rPr>
      </w:pPr>
    </w:p>
    <w:p w14:paraId="1A6D890A" w14:textId="77777777" w:rsidR="005023B0" w:rsidRPr="004B581E" w:rsidRDefault="005023B0" w:rsidP="00504C9D">
      <w:pPr>
        <w:pStyle w:val="Style4"/>
        <w:ind w:right="194"/>
        <w:jc w:val="both"/>
        <w:rPr>
          <w:rFonts w:ascii="Times New Roman" w:hAnsi="Times New Roman"/>
          <w:b/>
          <w:bCs/>
          <w:color w:val="000000" w:themeColor="text1"/>
          <w:w w:val="110"/>
        </w:rPr>
      </w:pPr>
    </w:p>
    <w:p w14:paraId="07149A86" w14:textId="69A11477" w:rsidR="004A0B71" w:rsidRPr="004A0B71" w:rsidRDefault="002C7B10" w:rsidP="00262FCE">
      <w:pPr>
        <w:pStyle w:val="Titolo"/>
        <w:jc w:val="both"/>
        <w:rPr>
          <w:lang w:val="it-IT"/>
        </w:rPr>
      </w:pPr>
      <w:r w:rsidRPr="004B581E">
        <w:rPr>
          <w:color w:val="000000" w:themeColor="text1"/>
          <w:w w:val="110"/>
        </w:rPr>
        <w:t>OGGETTO:</w:t>
      </w:r>
      <w:r w:rsidR="005652C5" w:rsidRPr="004B581E">
        <w:rPr>
          <w:i/>
          <w:iCs/>
          <w:color w:val="000000" w:themeColor="text1"/>
          <w:w w:val="110"/>
        </w:rPr>
        <w:t xml:space="preserve"> </w:t>
      </w:r>
      <w:r w:rsidR="00262FCE" w:rsidRPr="00262FCE">
        <w:rPr>
          <w:color w:val="000000" w:themeColor="text1"/>
          <w:w w:val="110"/>
          <w:lang w:val="it-IT"/>
        </w:rPr>
        <w:t>PROCEDURA PER L’AFFIDAMENTO DEL SERVIZIO DI TRASPORTO SMALTIMENTO E RECUPERO PRESSO PIATTAFORMA AUTORIZZATA DEI RIFIUTI CODICE CER 190703 “PERCOLATO DI DISCARICA DIVERSO DA QUELLO DI CUI ALLA VOCE 190702”  - CIG B89378BC01 - APPROVAZIONE ATTI</w:t>
      </w:r>
    </w:p>
    <w:p w14:paraId="3370997C" w14:textId="43668103" w:rsidR="002C7B10" w:rsidRPr="004B581E" w:rsidRDefault="002C7B10" w:rsidP="002F2680">
      <w:pPr>
        <w:pStyle w:val="Style4"/>
        <w:ind w:right="2"/>
        <w:jc w:val="both"/>
        <w:rPr>
          <w:rFonts w:ascii="Times New Roman" w:hAnsi="Times New Roman"/>
          <w:b/>
          <w:bCs/>
          <w:color w:val="000000"/>
        </w:rPr>
      </w:pPr>
    </w:p>
    <w:p w14:paraId="06DD0E01" w14:textId="4E5FF5B0" w:rsidR="00D6238C" w:rsidRPr="004B581E" w:rsidRDefault="004B581E" w:rsidP="0079426B">
      <w:pPr>
        <w:pStyle w:val="Corpotesto"/>
        <w:kinsoku w:val="0"/>
        <w:overflowPunct w:val="0"/>
        <w:spacing w:after="0" w:line="360" w:lineRule="auto"/>
        <w:jc w:val="center"/>
        <w:rPr>
          <w:rFonts w:ascii="Times New Roman" w:hAnsi="Times New Roman"/>
          <w:b/>
          <w:color w:val="151515"/>
          <w:w w:val="120"/>
          <w:sz w:val="24"/>
          <w:szCs w:val="24"/>
        </w:rPr>
      </w:pPr>
      <w:r w:rsidRPr="004B581E">
        <w:rPr>
          <w:rFonts w:ascii="Times New Roman" w:hAnsi="Times New Roman"/>
          <w:b/>
          <w:color w:val="151515"/>
          <w:w w:val="120"/>
          <w:sz w:val="24"/>
          <w:szCs w:val="24"/>
        </w:rPr>
        <w:t>L’Amministratore Unico</w:t>
      </w:r>
    </w:p>
    <w:p w14:paraId="2B8AD21E" w14:textId="2449FE01" w:rsidR="004B581E" w:rsidRPr="004B581E" w:rsidRDefault="004B581E" w:rsidP="004B581E">
      <w:pPr>
        <w:pStyle w:val="Default"/>
        <w:spacing w:line="360" w:lineRule="auto"/>
        <w:jc w:val="both"/>
        <w:rPr>
          <w:rStyle w:val="FontStyle12"/>
          <w:bCs w:val="0"/>
          <w:color w:val="auto"/>
          <w:sz w:val="24"/>
          <w:szCs w:val="24"/>
        </w:rPr>
      </w:pPr>
      <w:r w:rsidRPr="004B581E">
        <w:rPr>
          <w:rStyle w:val="FontStyle12"/>
          <w:bCs w:val="0"/>
          <w:color w:val="auto"/>
          <w:sz w:val="24"/>
          <w:szCs w:val="24"/>
        </w:rPr>
        <w:t xml:space="preserve">PREMESSO </w:t>
      </w:r>
      <w:r w:rsidR="0079426B">
        <w:rPr>
          <w:rStyle w:val="FontStyle12"/>
          <w:bCs w:val="0"/>
          <w:color w:val="auto"/>
          <w:sz w:val="24"/>
          <w:szCs w:val="24"/>
        </w:rPr>
        <w:t>che</w:t>
      </w:r>
      <w:r>
        <w:rPr>
          <w:rStyle w:val="FontStyle12"/>
          <w:bCs w:val="0"/>
          <w:color w:val="auto"/>
          <w:sz w:val="24"/>
          <w:szCs w:val="24"/>
        </w:rPr>
        <w:t xml:space="preserve"> </w:t>
      </w:r>
    </w:p>
    <w:p w14:paraId="0133F842" w14:textId="0AE30259" w:rsidR="004B581E" w:rsidRDefault="004B581E" w:rsidP="004B581E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581E">
        <w:rPr>
          <w:rStyle w:val="FontStyle12"/>
          <w:bCs w:val="0"/>
          <w:color w:val="auto"/>
          <w:sz w:val="24"/>
          <w:szCs w:val="24"/>
        </w:rPr>
        <w:t xml:space="preserve">a) </w:t>
      </w:r>
      <w:r w:rsidR="0012029B">
        <w:rPr>
          <w:rFonts w:ascii="Times New Roman" w:hAnsi="Times New Roman"/>
          <w:bCs/>
          <w:sz w:val="24"/>
          <w:szCs w:val="24"/>
        </w:rPr>
        <w:t xml:space="preserve">il Responsabile Unico del Procedimento ha inviato gli atti di gara da trasmettere </w:t>
      </w:r>
      <w:r w:rsidR="006E1540">
        <w:rPr>
          <w:rFonts w:ascii="Times New Roman" w:hAnsi="Times New Roman"/>
          <w:bCs/>
          <w:sz w:val="24"/>
          <w:szCs w:val="24"/>
        </w:rPr>
        <w:t xml:space="preserve">agli operatori economici ai fini della presentazione delle offerte; </w:t>
      </w:r>
      <w:r w:rsidR="0012029B">
        <w:rPr>
          <w:rFonts w:ascii="Times New Roman" w:hAnsi="Times New Roman"/>
          <w:bCs/>
          <w:sz w:val="24"/>
          <w:szCs w:val="24"/>
        </w:rPr>
        <w:t xml:space="preserve"> </w:t>
      </w:r>
    </w:p>
    <w:p w14:paraId="30D40477" w14:textId="1D3E571C" w:rsidR="005652C5" w:rsidRPr="004B581E" w:rsidRDefault="0079426B" w:rsidP="0079426B">
      <w:pPr>
        <w:spacing w:after="0" w:line="360" w:lineRule="auto"/>
        <w:jc w:val="both"/>
        <w:rPr>
          <w:rStyle w:val="FontStyle12"/>
          <w:bCs w:val="0"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RITENUTO che </w:t>
      </w:r>
    </w:p>
    <w:p w14:paraId="74F82799" w14:textId="03503543" w:rsidR="005023B0" w:rsidRPr="004B581E" w:rsidRDefault="005023B0" w:rsidP="004B581E">
      <w:pPr>
        <w:pStyle w:val="Default"/>
        <w:spacing w:line="360" w:lineRule="auto"/>
        <w:jc w:val="both"/>
        <w:rPr>
          <w:rStyle w:val="FontStyle12"/>
          <w:b w:val="0"/>
          <w:color w:val="auto"/>
          <w:sz w:val="24"/>
          <w:szCs w:val="24"/>
        </w:rPr>
      </w:pPr>
      <w:r w:rsidRPr="004B581E">
        <w:rPr>
          <w:rStyle w:val="FontStyle12"/>
          <w:b w:val="0"/>
          <w:color w:val="auto"/>
          <w:sz w:val="24"/>
          <w:szCs w:val="24"/>
        </w:rPr>
        <w:t xml:space="preserve">possano approvarsi </w:t>
      </w:r>
      <w:r w:rsidR="0079426B">
        <w:rPr>
          <w:rStyle w:val="FontStyle12"/>
          <w:b w:val="0"/>
          <w:color w:val="auto"/>
          <w:sz w:val="24"/>
          <w:szCs w:val="24"/>
        </w:rPr>
        <w:t>gli atti di gara per il prosieguo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; </w:t>
      </w:r>
    </w:p>
    <w:p w14:paraId="60AD31DA" w14:textId="17057065" w:rsidR="00826607" w:rsidRPr="004B581E" w:rsidRDefault="005023B0" w:rsidP="004B581E">
      <w:pPr>
        <w:pStyle w:val="Default"/>
        <w:spacing w:line="360" w:lineRule="auto"/>
        <w:jc w:val="both"/>
        <w:rPr>
          <w:rStyle w:val="FontStyle12"/>
          <w:b w:val="0"/>
          <w:color w:val="auto"/>
          <w:sz w:val="24"/>
          <w:szCs w:val="24"/>
        </w:rPr>
      </w:pPr>
      <w:r w:rsidRPr="004B581E">
        <w:rPr>
          <w:rStyle w:val="FontStyle12"/>
          <w:b w:val="0"/>
          <w:color w:val="auto"/>
          <w:sz w:val="24"/>
          <w:szCs w:val="24"/>
        </w:rPr>
        <w:t xml:space="preserve">tanto premesso, che costituisce parte integrante e sostanziale della presente </w:t>
      </w:r>
      <w:r w:rsidR="0079426B">
        <w:rPr>
          <w:rStyle w:val="FontStyle12"/>
          <w:b w:val="0"/>
          <w:color w:val="auto"/>
          <w:sz w:val="24"/>
          <w:szCs w:val="24"/>
        </w:rPr>
        <w:t xml:space="preserve">deliberazione </w:t>
      </w:r>
    </w:p>
    <w:p w14:paraId="2A9CAA53" w14:textId="2B8278B7" w:rsidR="00184A3E" w:rsidRPr="004B581E" w:rsidRDefault="00184A3E" w:rsidP="004B581E">
      <w:pPr>
        <w:pStyle w:val="Default"/>
        <w:spacing w:line="360" w:lineRule="auto"/>
        <w:jc w:val="center"/>
        <w:rPr>
          <w:rStyle w:val="FontStyle12"/>
          <w:color w:val="auto"/>
          <w:sz w:val="24"/>
          <w:szCs w:val="24"/>
        </w:rPr>
      </w:pPr>
      <w:r w:rsidRPr="004B581E">
        <w:rPr>
          <w:rStyle w:val="FontStyle12"/>
          <w:color w:val="auto"/>
          <w:sz w:val="24"/>
          <w:szCs w:val="24"/>
        </w:rPr>
        <w:t>DE</w:t>
      </w:r>
      <w:r w:rsidR="0079426B">
        <w:rPr>
          <w:rStyle w:val="FontStyle12"/>
          <w:color w:val="auto"/>
          <w:sz w:val="24"/>
          <w:szCs w:val="24"/>
        </w:rPr>
        <w:t xml:space="preserve">LIBERA </w:t>
      </w:r>
    </w:p>
    <w:p w14:paraId="6680ACF8" w14:textId="48884876" w:rsidR="005023B0" w:rsidRPr="004B581E" w:rsidRDefault="005023B0" w:rsidP="004B581E">
      <w:pPr>
        <w:pStyle w:val="Default"/>
        <w:spacing w:line="360" w:lineRule="auto"/>
        <w:jc w:val="both"/>
        <w:rPr>
          <w:rStyle w:val="FontStyle12"/>
          <w:b w:val="0"/>
          <w:color w:val="auto"/>
          <w:sz w:val="24"/>
          <w:szCs w:val="24"/>
        </w:rPr>
      </w:pPr>
      <w:r w:rsidRPr="004B581E">
        <w:rPr>
          <w:rStyle w:val="FontStyle12"/>
          <w:bCs w:val="0"/>
          <w:sz w:val="24"/>
          <w:szCs w:val="24"/>
        </w:rPr>
        <w:t>I</w:t>
      </w:r>
      <w:r w:rsidR="005652C5" w:rsidRPr="004B581E">
        <w:rPr>
          <w:rStyle w:val="FontStyle12"/>
          <w:bCs w:val="0"/>
          <w:sz w:val="24"/>
          <w:szCs w:val="24"/>
        </w:rPr>
        <w:t>)</w:t>
      </w:r>
      <w:r w:rsidR="005652C5" w:rsidRPr="004B581E">
        <w:rPr>
          <w:rStyle w:val="FontStyle12"/>
          <w:b w:val="0"/>
          <w:color w:val="auto"/>
          <w:sz w:val="24"/>
          <w:szCs w:val="24"/>
        </w:rPr>
        <w:t xml:space="preserve"> 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di approvare gli atti gara: </w:t>
      </w:r>
      <w:r w:rsidR="00CC6070" w:rsidRPr="004B581E">
        <w:rPr>
          <w:rStyle w:val="FontStyle12"/>
          <w:b w:val="0"/>
          <w:color w:val="auto"/>
          <w:sz w:val="24"/>
          <w:szCs w:val="24"/>
        </w:rPr>
        <w:t>lettera invito, disciplinare di gara</w:t>
      </w:r>
      <w:r w:rsidR="0012029B">
        <w:rPr>
          <w:rStyle w:val="FontStyle12"/>
          <w:b w:val="0"/>
          <w:color w:val="auto"/>
          <w:sz w:val="24"/>
          <w:szCs w:val="24"/>
        </w:rPr>
        <w:t xml:space="preserve"> con </w:t>
      </w:r>
      <w:r w:rsidR="00CC6070" w:rsidRPr="004B581E">
        <w:rPr>
          <w:rStyle w:val="FontStyle12"/>
          <w:b w:val="0"/>
          <w:color w:val="auto"/>
          <w:sz w:val="24"/>
          <w:szCs w:val="24"/>
        </w:rPr>
        <w:t>modello 1</w:t>
      </w:r>
      <w:r w:rsidR="006E1540">
        <w:rPr>
          <w:rStyle w:val="FontStyle12"/>
          <w:b w:val="0"/>
          <w:color w:val="auto"/>
          <w:sz w:val="24"/>
          <w:szCs w:val="24"/>
        </w:rPr>
        <w:t xml:space="preserve"> </w:t>
      </w:r>
      <w:r w:rsidR="00262FCE">
        <w:rPr>
          <w:rStyle w:val="FontStyle12"/>
          <w:b w:val="0"/>
          <w:color w:val="auto"/>
          <w:sz w:val="24"/>
          <w:szCs w:val="24"/>
        </w:rPr>
        <w:t xml:space="preserve">e </w:t>
      </w:r>
      <w:r w:rsidR="006E1540">
        <w:rPr>
          <w:rStyle w:val="FontStyle12"/>
          <w:b w:val="0"/>
          <w:color w:val="auto"/>
          <w:sz w:val="24"/>
          <w:szCs w:val="24"/>
        </w:rPr>
        <w:t>modello 2</w:t>
      </w:r>
      <w:r w:rsidR="0079426B">
        <w:rPr>
          <w:rStyle w:val="FontStyle12"/>
          <w:b w:val="0"/>
          <w:color w:val="auto"/>
          <w:sz w:val="24"/>
          <w:szCs w:val="24"/>
        </w:rPr>
        <w:t xml:space="preserve">; </w:t>
      </w:r>
      <w:r w:rsidR="00CC6070" w:rsidRPr="004B581E">
        <w:rPr>
          <w:rStyle w:val="FontStyle12"/>
          <w:b w:val="0"/>
          <w:color w:val="auto"/>
          <w:sz w:val="24"/>
          <w:szCs w:val="24"/>
        </w:rPr>
        <w:t xml:space="preserve"> </w:t>
      </w:r>
    </w:p>
    <w:p w14:paraId="17F5C38B" w14:textId="5B41751C" w:rsidR="005023B0" w:rsidRPr="004B581E" w:rsidRDefault="005023B0" w:rsidP="004B581E">
      <w:pPr>
        <w:pStyle w:val="Default"/>
        <w:spacing w:line="360" w:lineRule="auto"/>
        <w:jc w:val="both"/>
        <w:rPr>
          <w:rStyle w:val="FontStyle12"/>
          <w:b w:val="0"/>
          <w:color w:val="auto"/>
          <w:sz w:val="24"/>
          <w:szCs w:val="24"/>
        </w:rPr>
      </w:pPr>
      <w:r w:rsidRPr="004B581E">
        <w:rPr>
          <w:rStyle w:val="FontStyle12"/>
          <w:bCs w:val="0"/>
          <w:color w:val="auto"/>
          <w:sz w:val="24"/>
          <w:szCs w:val="24"/>
        </w:rPr>
        <w:t>II)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 di dare atto che gli atti sopra citati costituiscono parte integrante e sostanziale della presente </w:t>
      </w:r>
      <w:r w:rsidR="0079426B">
        <w:rPr>
          <w:rStyle w:val="FontStyle12"/>
          <w:b w:val="0"/>
          <w:color w:val="auto"/>
          <w:sz w:val="24"/>
          <w:szCs w:val="24"/>
        </w:rPr>
        <w:t>deliberazione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 e vengono conservati presso l’Ufficio Gare</w:t>
      </w:r>
      <w:r w:rsidR="0079426B">
        <w:rPr>
          <w:rStyle w:val="FontStyle12"/>
          <w:b w:val="0"/>
          <w:color w:val="auto"/>
          <w:sz w:val="24"/>
          <w:szCs w:val="24"/>
        </w:rPr>
        <w:t xml:space="preserve"> e Contratti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; </w:t>
      </w:r>
    </w:p>
    <w:p w14:paraId="5E62E316" w14:textId="2594622B" w:rsidR="002F2680" w:rsidRPr="004B581E" w:rsidRDefault="005023B0" w:rsidP="004B581E">
      <w:pPr>
        <w:pStyle w:val="provvr0"/>
        <w:spacing w:before="0" w:beforeAutospacing="0" w:after="0" w:afterAutospacing="0" w:line="360" w:lineRule="auto"/>
        <w:jc w:val="both"/>
      </w:pPr>
      <w:r w:rsidRPr="004B581E">
        <w:rPr>
          <w:rStyle w:val="FontStyle12"/>
          <w:bCs w:val="0"/>
          <w:color w:val="auto"/>
          <w:sz w:val="24"/>
          <w:szCs w:val="24"/>
        </w:rPr>
        <w:t>I</w:t>
      </w:r>
      <w:r w:rsidR="0079426B">
        <w:rPr>
          <w:rStyle w:val="FontStyle12"/>
          <w:bCs w:val="0"/>
          <w:color w:val="auto"/>
          <w:sz w:val="24"/>
          <w:szCs w:val="24"/>
        </w:rPr>
        <w:t>II</w:t>
      </w:r>
      <w:r w:rsidRPr="004B581E">
        <w:rPr>
          <w:rStyle w:val="FontStyle12"/>
          <w:bCs w:val="0"/>
          <w:color w:val="auto"/>
          <w:sz w:val="24"/>
          <w:szCs w:val="24"/>
        </w:rPr>
        <w:t xml:space="preserve">) </w:t>
      </w:r>
      <w:r w:rsidRPr="004B581E">
        <w:rPr>
          <w:rStyle w:val="FontStyle12"/>
          <w:b w:val="0"/>
          <w:color w:val="auto"/>
          <w:sz w:val="24"/>
          <w:szCs w:val="24"/>
        </w:rPr>
        <w:t>di mandare al R</w:t>
      </w:r>
      <w:r w:rsidR="00640973" w:rsidRPr="004B581E">
        <w:rPr>
          <w:rStyle w:val="FontStyle12"/>
          <w:b w:val="0"/>
          <w:color w:val="auto"/>
          <w:sz w:val="24"/>
          <w:szCs w:val="24"/>
        </w:rPr>
        <w:t>esponsabile del Procedimento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 ed al Responsabile </w:t>
      </w:r>
      <w:r w:rsidR="00640973" w:rsidRPr="004B581E">
        <w:rPr>
          <w:rStyle w:val="FontStyle12"/>
          <w:b w:val="0"/>
          <w:color w:val="auto"/>
          <w:sz w:val="24"/>
          <w:szCs w:val="24"/>
        </w:rPr>
        <w:t>dell’Ufficio Gare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 </w:t>
      </w:r>
      <w:r w:rsidR="0079426B">
        <w:rPr>
          <w:rStyle w:val="FontStyle12"/>
          <w:b w:val="0"/>
          <w:color w:val="auto"/>
          <w:sz w:val="24"/>
          <w:szCs w:val="24"/>
        </w:rPr>
        <w:t xml:space="preserve">e Contratti </w:t>
      </w:r>
      <w:r w:rsidRPr="004B581E">
        <w:rPr>
          <w:rStyle w:val="FontStyle12"/>
          <w:b w:val="0"/>
          <w:color w:val="auto"/>
          <w:sz w:val="24"/>
          <w:szCs w:val="24"/>
        </w:rPr>
        <w:t xml:space="preserve">per </w:t>
      </w:r>
      <w:r w:rsidR="00590DC8" w:rsidRPr="004B581E">
        <w:t xml:space="preserve">tutti gli adempimenti finalizzati </w:t>
      </w:r>
      <w:r w:rsidR="00590DC8" w:rsidRPr="004B581E">
        <w:rPr>
          <w:rStyle w:val="FontStyle12"/>
          <w:b w:val="0"/>
          <w:color w:val="auto"/>
          <w:sz w:val="24"/>
          <w:szCs w:val="24"/>
        </w:rPr>
        <w:t xml:space="preserve">al </w:t>
      </w:r>
      <w:r w:rsidRPr="004B581E">
        <w:rPr>
          <w:rStyle w:val="FontStyle12"/>
          <w:b w:val="0"/>
          <w:color w:val="auto"/>
          <w:sz w:val="24"/>
          <w:szCs w:val="24"/>
        </w:rPr>
        <w:t>prosieguo della procedura</w:t>
      </w:r>
      <w:r w:rsidR="009D5C18" w:rsidRPr="004B581E">
        <w:rPr>
          <w:rStyle w:val="FontStyle12"/>
          <w:b w:val="0"/>
          <w:color w:val="auto"/>
          <w:sz w:val="24"/>
          <w:szCs w:val="24"/>
        </w:rPr>
        <w:t xml:space="preserve">; </w:t>
      </w:r>
    </w:p>
    <w:p w14:paraId="12AEB0C4" w14:textId="4886E22A" w:rsidR="002F2680" w:rsidRPr="004B581E" w:rsidRDefault="0079426B" w:rsidP="004B581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</w:t>
      </w:r>
      <w:r w:rsidR="005023B0" w:rsidRPr="004B581E">
        <w:rPr>
          <w:rFonts w:ascii="Times New Roman" w:hAnsi="Times New Roman"/>
          <w:b/>
          <w:bCs/>
          <w:sz w:val="24"/>
          <w:szCs w:val="24"/>
        </w:rPr>
        <w:t>V</w:t>
      </w:r>
      <w:r w:rsidR="00640973" w:rsidRPr="004B581E">
        <w:rPr>
          <w:rFonts w:ascii="Times New Roman" w:hAnsi="Times New Roman"/>
          <w:b/>
          <w:bCs/>
          <w:sz w:val="24"/>
          <w:szCs w:val="24"/>
        </w:rPr>
        <w:t>)</w:t>
      </w:r>
      <w:r w:rsidR="00640973" w:rsidRPr="004B581E">
        <w:rPr>
          <w:rFonts w:ascii="Times New Roman" w:hAnsi="Times New Roman"/>
          <w:sz w:val="24"/>
          <w:szCs w:val="24"/>
        </w:rPr>
        <w:t xml:space="preserve"> d</w:t>
      </w:r>
      <w:r w:rsidR="002F2680" w:rsidRPr="004B581E">
        <w:rPr>
          <w:rFonts w:ascii="Times New Roman" w:hAnsi="Times New Roman"/>
          <w:sz w:val="24"/>
          <w:szCs w:val="24"/>
        </w:rPr>
        <w:t>i mandare al Responsabile dell’Ufficio Affari Generali della Società per gli adempimenti stabiliti dal Regolamento approvato con la deliberazione n. 1 del 14.8.2017.</w:t>
      </w:r>
    </w:p>
    <w:p w14:paraId="52C006A6" w14:textId="77777777" w:rsidR="002F2680" w:rsidRPr="004B581E" w:rsidRDefault="002F2680" w:rsidP="004B581E">
      <w:pPr>
        <w:pStyle w:val="Corpotesto"/>
        <w:kinsoku w:val="0"/>
        <w:overflowPunct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81E">
        <w:rPr>
          <w:rFonts w:ascii="Times New Roman" w:hAnsi="Times New Roman"/>
          <w:sz w:val="24"/>
          <w:szCs w:val="24"/>
        </w:rPr>
        <w:t>°     °     °</w:t>
      </w:r>
    </w:p>
    <w:p w14:paraId="2BCBF808" w14:textId="77777777" w:rsidR="002F2680" w:rsidRPr="004B581E" w:rsidRDefault="002F2680" w:rsidP="002F2680">
      <w:pPr>
        <w:pStyle w:val="Corpotesto"/>
        <w:kinsoku w:val="0"/>
        <w:overflowPunct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81E">
        <w:rPr>
          <w:rFonts w:ascii="Times New Roman" w:hAnsi="Times New Roman"/>
          <w:sz w:val="24"/>
          <w:szCs w:val="24"/>
        </w:rPr>
        <w:t>Si dispone che la presente deliberazione venga integralmente custodita nell’apposito registro.</w:t>
      </w:r>
    </w:p>
    <w:p w14:paraId="4AF709B2" w14:textId="663B87FA" w:rsidR="002F2680" w:rsidRPr="004B581E" w:rsidRDefault="002F2680" w:rsidP="002F2680">
      <w:pPr>
        <w:pStyle w:val="Corpotesto"/>
        <w:kinsoku w:val="0"/>
        <w:overflowPunct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B581E">
        <w:rPr>
          <w:rFonts w:ascii="Times New Roman" w:hAnsi="Times New Roman"/>
          <w:sz w:val="24"/>
          <w:szCs w:val="24"/>
        </w:rPr>
        <w:tab/>
      </w:r>
      <w:r w:rsidRPr="004B581E">
        <w:rPr>
          <w:rFonts w:ascii="Times New Roman" w:hAnsi="Times New Roman"/>
          <w:sz w:val="24"/>
          <w:szCs w:val="24"/>
        </w:rPr>
        <w:tab/>
      </w:r>
      <w:r w:rsidRPr="004B581E">
        <w:rPr>
          <w:rFonts w:ascii="Times New Roman" w:hAnsi="Times New Roman"/>
          <w:sz w:val="24"/>
          <w:szCs w:val="24"/>
        </w:rPr>
        <w:tab/>
      </w:r>
      <w:r w:rsidRPr="004B581E">
        <w:rPr>
          <w:rFonts w:ascii="Times New Roman" w:hAnsi="Times New Roman"/>
          <w:sz w:val="24"/>
          <w:szCs w:val="24"/>
        </w:rPr>
        <w:tab/>
      </w:r>
      <w:r w:rsidRPr="004B581E">
        <w:rPr>
          <w:rFonts w:ascii="Times New Roman" w:hAnsi="Times New Roman"/>
          <w:sz w:val="24"/>
          <w:szCs w:val="24"/>
        </w:rPr>
        <w:tab/>
      </w:r>
      <w:r w:rsidRPr="004B581E">
        <w:rPr>
          <w:rFonts w:ascii="Times New Roman" w:hAnsi="Times New Roman"/>
          <w:sz w:val="24"/>
          <w:szCs w:val="24"/>
        </w:rPr>
        <w:tab/>
      </w:r>
      <w:r w:rsidRPr="004B581E">
        <w:rPr>
          <w:rFonts w:ascii="Times New Roman" w:hAnsi="Times New Roman"/>
          <w:sz w:val="24"/>
          <w:szCs w:val="24"/>
        </w:rPr>
        <w:tab/>
      </w:r>
      <w:r w:rsidRPr="004B581E">
        <w:rPr>
          <w:rFonts w:ascii="Times New Roman" w:hAnsi="Times New Roman"/>
          <w:sz w:val="24"/>
          <w:szCs w:val="24"/>
        </w:rPr>
        <w:tab/>
      </w:r>
      <w:r w:rsidR="005023B0" w:rsidRPr="004B581E">
        <w:rPr>
          <w:rFonts w:ascii="Times New Roman" w:hAnsi="Times New Roman"/>
          <w:sz w:val="24"/>
          <w:szCs w:val="24"/>
        </w:rPr>
        <w:t xml:space="preserve">         </w:t>
      </w:r>
      <w:r w:rsidR="004B581E">
        <w:rPr>
          <w:rFonts w:ascii="Times New Roman" w:hAnsi="Times New Roman"/>
          <w:b/>
          <w:bCs/>
          <w:sz w:val="24"/>
          <w:szCs w:val="24"/>
        </w:rPr>
        <w:t xml:space="preserve">L’Amministratore Unico </w:t>
      </w:r>
      <w:r w:rsidR="005023B0" w:rsidRPr="004B581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23BD3C0" w14:textId="61F2E600" w:rsidR="002F2680" w:rsidRPr="005023B0" w:rsidRDefault="002F2680" w:rsidP="002F2680">
      <w:pPr>
        <w:pStyle w:val="Corpotesto"/>
        <w:kinsoku w:val="0"/>
        <w:overflowPunct w:val="0"/>
        <w:spacing w:after="0" w:line="360" w:lineRule="auto"/>
        <w:jc w:val="both"/>
        <w:rPr>
          <w:rFonts w:ascii="Garamond" w:hAnsi="Garamond"/>
          <w:b/>
          <w:bCs/>
          <w:sz w:val="24"/>
          <w:szCs w:val="24"/>
        </w:rPr>
      </w:pP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</w:r>
      <w:r w:rsidRPr="004B581E">
        <w:rPr>
          <w:rFonts w:ascii="Times New Roman" w:hAnsi="Times New Roman"/>
          <w:b/>
          <w:bCs/>
          <w:sz w:val="24"/>
          <w:szCs w:val="24"/>
        </w:rPr>
        <w:tab/>
        <w:t xml:space="preserve">   </w:t>
      </w:r>
      <w:r w:rsidR="004B581E">
        <w:rPr>
          <w:rFonts w:ascii="Times New Roman" w:hAnsi="Times New Roman"/>
          <w:b/>
          <w:bCs/>
          <w:sz w:val="24"/>
          <w:szCs w:val="24"/>
        </w:rPr>
        <w:t xml:space="preserve">Giovanni Muoio </w:t>
      </w:r>
      <w:r w:rsidR="005023B0" w:rsidRPr="005023B0">
        <w:rPr>
          <w:rFonts w:ascii="Garamond" w:hAnsi="Garamond"/>
          <w:b/>
          <w:bCs/>
          <w:sz w:val="24"/>
          <w:szCs w:val="24"/>
        </w:rPr>
        <w:t xml:space="preserve"> </w:t>
      </w:r>
    </w:p>
    <w:sectPr w:rsidR="002F2680" w:rsidRPr="005023B0" w:rsidSect="00196189">
      <w:headerReference w:type="even" r:id="rId9"/>
      <w:headerReference w:type="default" r:id="rId10"/>
      <w:type w:val="continuous"/>
      <w:pgSz w:w="11910" w:h="16840" w:code="9"/>
      <w:pgMar w:top="1985" w:right="1418" w:bottom="1418" w:left="1701" w:header="720" w:footer="720" w:gutter="0"/>
      <w:cols w:space="6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7E011" w14:textId="77777777" w:rsidR="00BB2C37" w:rsidRDefault="00BB2C37" w:rsidP="00E4407F">
      <w:pPr>
        <w:spacing w:after="0" w:line="240" w:lineRule="auto"/>
      </w:pPr>
      <w:r>
        <w:separator/>
      </w:r>
    </w:p>
  </w:endnote>
  <w:endnote w:type="continuationSeparator" w:id="0">
    <w:p w14:paraId="2C06FAB2" w14:textId="77777777" w:rsidR="00BB2C37" w:rsidRDefault="00BB2C37" w:rsidP="00E44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29591329"/>
      <w:docPartObj>
        <w:docPartGallery w:val="Page Numbers (Bottom of Page)"/>
        <w:docPartUnique/>
      </w:docPartObj>
    </w:sdtPr>
    <w:sdtEndPr/>
    <w:sdtContent>
      <w:p w14:paraId="54786C59" w14:textId="28B0D12B" w:rsidR="0079426B" w:rsidRDefault="0079426B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BE3E54B" w14:textId="77777777" w:rsidR="0079426B" w:rsidRDefault="0079426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A89FE" w14:textId="77777777" w:rsidR="00BB2C37" w:rsidRDefault="00BB2C37" w:rsidP="00E4407F">
      <w:pPr>
        <w:spacing w:after="0" w:line="240" w:lineRule="auto"/>
      </w:pPr>
      <w:r>
        <w:separator/>
      </w:r>
    </w:p>
  </w:footnote>
  <w:footnote w:type="continuationSeparator" w:id="0">
    <w:p w14:paraId="186AFB96" w14:textId="77777777" w:rsidR="00BB2C37" w:rsidRDefault="00BB2C37" w:rsidP="00E440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44C55" w14:textId="77777777" w:rsidR="007359EB" w:rsidRDefault="007359EB">
    <w:pPr>
      <w:pStyle w:val="Style5"/>
      <w:widowControl/>
      <w:ind w:left="280" w:right="-950"/>
      <w:jc w:val="right"/>
      <w:rPr>
        <w:rStyle w:val="FontStyle46"/>
      </w:rPr>
    </w:pPr>
    <w:r>
      <w:rPr>
        <w:rStyle w:val="FontStyle46"/>
      </w:rPr>
      <w:t>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13B94" w14:textId="77777777" w:rsidR="007359EB" w:rsidRPr="00CE2B32" w:rsidRDefault="007359EB" w:rsidP="00CE2B3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71313"/>
    <w:multiLevelType w:val="hybridMultilevel"/>
    <w:tmpl w:val="FA3A303C"/>
    <w:lvl w:ilvl="0" w:tplc="365CD22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B19D8"/>
    <w:multiLevelType w:val="hybridMultilevel"/>
    <w:tmpl w:val="6EBE0FB4"/>
    <w:lvl w:ilvl="0" w:tplc="02582622">
      <w:start w:val="7"/>
      <w:numFmt w:val="bullet"/>
      <w:lvlText w:val="-"/>
      <w:lvlJc w:val="left"/>
      <w:pPr>
        <w:ind w:left="503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abstractNum w:abstractNumId="2" w15:restartNumberingAfterBreak="0">
    <w:nsid w:val="218F22B0"/>
    <w:multiLevelType w:val="singleLevel"/>
    <w:tmpl w:val="085ACD0E"/>
    <w:lvl w:ilvl="0">
      <w:start w:val="1"/>
      <w:numFmt w:val="lowerLetter"/>
      <w:lvlText w:val="%1)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2AA96041"/>
    <w:multiLevelType w:val="hybridMultilevel"/>
    <w:tmpl w:val="9FBED66C"/>
    <w:lvl w:ilvl="0" w:tplc="70B41C72">
      <w:start w:val="1"/>
      <w:numFmt w:val="lowerLetter"/>
      <w:lvlText w:val="%1)"/>
      <w:lvlJc w:val="left"/>
      <w:pPr>
        <w:ind w:left="720" w:hanging="360"/>
      </w:pPr>
      <w:rPr>
        <w:rFonts w:ascii="Garamond" w:eastAsiaTheme="minorEastAsia" w:hAnsi="Garamond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B04BD7"/>
    <w:multiLevelType w:val="multilevel"/>
    <w:tmpl w:val="8DEC3878"/>
    <w:lvl w:ilvl="0">
      <w:start w:val="1"/>
      <w:numFmt w:val="decimal"/>
      <w:lvlText w:val="%1."/>
      <w:lvlJc w:val="left"/>
      <w:pPr>
        <w:ind w:left="360" w:hanging="360"/>
      </w:pPr>
      <w:rPr>
        <w:rFonts w:ascii="Garamond" w:hAnsi="Garamond"/>
        <w:b w:val="0"/>
        <w:i w:val="0"/>
        <w:caps w:val="0"/>
        <w:smallCaps w:val="0"/>
        <w:strike w:val="0"/>
        <w:dstrike w:val="0"/>
        <w:vanish w:val="0"/>
        <w:color w:val="auto"/>
        <w:kern w:val="0"/>
        <w:position w:val="0"/>
        <w:sz w:val="24"/>
        <w:u w:val="none"/>
        <w:vertAlign w:val="baseline"/>
      </w:rPr>
    </w:lvl>
    <w:lvl w:ilvl="1">
      <w:start w:val="1"/>
      <w:numFmt w:val="decimal"/>
      <w:lvlText w:val="%1.%2."/>
      <w:lvlJc w:val="left"/>
      <w:pPr>
        <w:ind w:left="525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3733164"/>
    <w:multiLevelType w:val="hybridMultilevel"/>
    <w:tmpl w:val="355C93EE"/>
    <w:lvl w:ilvl="0" w:tplc="9788C5F6">
      <w:start w:val="1"/>
      <w:numFmt w:val="lowerLetter"/>
      <w:lvlText w:val="%1)"/>
      <w:lvlJc w:val="left"/>
      <w:pPr>
        <w:ind w:left="720" w:hanging="360"/>
      </w:pPr>
      <w:rPr>
        <w:rFonts w:ascii="Garamond" w:eastAsiaTheme="minorEastAsia" w:hAnsi="Garamond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B388B"/>
    <w:multiLevelType w:val="singleLevel"/>
    <w:tmpl w:val="E9E8060E"/>
    <w:lvl w:ilvl="0">
      <w:start w:val="1"/>
      <w:numFmt w:val="lowerLetter"/>
      <w:lvlText w:val="%1)"/>
      <w:legacy w:legacy="1" w:legacySpace="0" w:legacyIndent="260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61F000C7"/>
    <w:multiLevelType w:val="hybridMultilevel"/>
    <w:tmpl w:val="979E0188"/>
    <w:lvl w:ilvl="0" w:tplc="6290AD3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4C2822"/>
    <w:multiLevelType w:val="hybridMultilevel"/>
    <w:tmpl w:val="7FA20808"/>
    <w:lvl w:ilvl="0" w:tplc="0410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1396228">
    <w:abstractNumId w:val="6"/>
  </w:num>
  <w:num w:numId="2" w16cid:durableId="224030327">
    <w:abstractNumId w:val="6"/>
    <w:lvlOverride w:ilvl="0">
      <w:lvl w:ilvl="0">
        <w:start w:val="1"/>
        <w:numFmt w:val="lowerLetter"/>
        <w:lvlText w:val="%1)"/>
        <w:legacy w:legacy="1" w:legacySpace="0" w:legacyIndent="280"/>
        <w:lvlJc w:val="left"/>
        <w:rPr>
          <w:rFonts w:ascii="Times New Roman" w:hAnsi="Times New Roman" w:cs="Times New Roman" w:hint="default"/>
        </w:rPr>
      </w:lvl>
    </w:lvlOverride>
  </w:num>
  <w:num w:numId="3" w16cid:durableId="1797677370">
    <w:abstractNumId w:val="2"/>
  </w:num>
  <w:num w:numId="4" w16cid:durableId="1258321232">
    <w:abstractNumId w:val="5"/>
  </w:num>
  <w:num w:numId="5" w16cid:durableId="356932831">
    <w:abstractNumId w:val="3"/>
  </w:num>
  <w:num w:numId="6" w16cid:durableId="2017729105">
    <w:abstractNumId w:val="8"/>
  </w:num>
  <w:num w:numId="7" w16cid:durableId="1218855979">
    <w:abstractNumId w:val="7"/>
  </w:num>
  <w:num w:numId="8" w16cid:durableId="255748900">
    <w:abstractNumId w:val="1"/>
  </w:num>
  <w:num w:numId="9" w16cid:durableId="1792282780">
    <w:abstractNumId w:val="0"/>
  </w:num>
  <w:num w:numId="10" w16cid:durableId="588664204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3C"/>
    <w:rsid w:val="000014F0"/>
    <w:rsid w:val="0000158B"/>
    <w:rsid w:val="000018EC"/>
    <w:rsid w:val="00001DC6"/>
    <w:rsid w:val="00003895"/>
    <w:rsid w:val="00003FC2"/>
    <w:rsid w:val="000043F5"/>
    <w:rsid w:val="0000581F"/>
    <w:rsid w:val="00006F9D"/>
    <w:rsid w:val="000126DD"/>
    <w:rsid w:val="0001287B"/>
    <w:rsid w:val="000131DE"/>
    <w:rsid w:val="000133D9"/>
    <w:rsid w:val="0001433C"/>
    <w:rsid w:val="00014439"/>
    <w:rsid w:val="000146C7"/>
    <w:rsid w:val="000165BF"/>
    <w:rsid w:val="00022175"/>
    <w:rsid w:val="000227BB"/>
    <w:rsid w:val="00022CD4"/>
    <w:rsid w:val="00024596"/>
    <w:rsid w:val="00026063"/>
    <w:rsid w:val="000270FC"/>
    <w:rsid w:val="0002796A"/>
    <w:rsid w:val="000308B6"/>
    <w:rsid w:val="0003143E"/>
    <w:rsid w:val="00031595"/>
    <w:rsid w:val="000330D9"/>
    <w:rsid w:val="00034D40"/>
    <w:rsid w:val="0003601D"/>
    <w:rsid w:val="00036FAF"/>
    <w:rsid w:val="000377B2"/>
    <w:rsid w:val="00037BC1"/>
    <w:rsid w:val="00040B46"/>
    <w:rsid w:val="00041FC4"/>
    <w:rsid w:val="00042B38"/>
    <w:rsid w:val="00042ED7"/>
    <w:rsid w:val="00042F51"/>
    <w:rsid w:val="000475D0"/>
    <w:rsid w:val="00050ED3"/>
    <w:rsid w:val="000513CE"/>
    <w:rsid w:val="000518B9"/>
    <w:rsid w:val="00052549"/>
    <w:rsid w:val="00053621"/>
    <w:rsid w:val="00053CAC"/>
    <w:rsid w:val="00054954"/>
    <w:rsid w:val="00054A76"/>
    <w:rsid w:val="00054D9F"/>
    <w:rsid w:val="00055A1F"/>
    <w:rsid w:val="00055FFB"/>
    <w:rsid w:val="00056000"/>
    <w:rsid w:val="000601C7"/>
    <w:rsid w:val="000612AE"/>
    <w:rsid w:val="00062752"/>
    <w:rsid w:val="00064ADF"/>
    <w:rsid w:val="00064E7C"/>
    <w:rsid w:val="000668F2"/>
    <w:rsid w:val="000724FD"/>
    <w:rsid w:val="0007317C"/>
    <w:rsid w:val="000741A1"/>
    <w:rsid w:val="000743B6"/>
    <w:rsid w:val="00075BD2"/>
    <w:rsid w:val="00076336"/>
    <w:rsid w:val="0008003C"/>
    <w:rsid w:val="0008174E"/>
    <w:rsid w:val="000818B9"/>
    <w:rsid w:val="00081BA1"/>
    <w:rsid w:val="000822FC"/>
    <w:rsid w:val="00083938"/>
    <w:rsid w:val="00084344"/>
    <w:rsid w:val="000849CE"/>
    <w:rsid w:val="00085050"/>
    <w:rsid w:val="000853E4"/>
    <w:rsid w:val="00086423"/>
    <w:rsid w:val="000874EF"/>
    <w:rsid w:val="00087A4D"/>
    <w:rsid w:val="000907AF"/>
    <w:rsid w:val="00091C9D"/>
    <w:rsid w:val="00094250"/>
    <w:rsid w:val="000944B8"/>
    <w:rsid w:val="00094CCE"/>
    <w:rsid w:val="00094FD1"/>
    <w:rsid w:val="00096855"/>
    <w:rsid w:val="00096D76"/>
    <w:rsid w:val="000A003C"/>
    <w:rsid w:val="000A078D"/>
    <w:rsid w:val="000A32FC"/>
    <w:rsid w:val="000A3400"/>
    <w:rsid w:val="000A35E1"/>
    <w:rsid w:val="000A3CF0"/>
    <w:rsid w:val="000A491D"/>
    <w:rsid w:val="000A5F0B"/>
    <w:rsid w:val="000A6221"/>
    <w:rsid w:val="000A6A4A"/>
    <w:rsid w:val="000A763E"/>
    <w:rsid w:val="000B1769"/>
    <w:rsid w:val="000B1CF7"/>
    <w:rsid w:val="000B3044"/>
    <w:rsid w:val="000B7989"/>
    <w:rsid w:val="000C004A"/>
    <w:rsid w:val="000C03F3"/>
    <w:rsid w:val="000C1187"/>
    <w:rsid w:val="000C145C"/>
    <w:rsid w:val="000C17CC"/>
    <w:rsid w:val="000C1DC6"/>
    <w:rsid w:val="000C336D"/>
    <w:rsid w:val="000C382E"/>
    <w:rsid w:val="000C3AC9"/>
    <w:rsid w:val="000C4F21"/>
    <w:rsid w:val="000C5426"/>
    <w:rsid w:val="000C549F"/>
    <w:rsid w:val="000C6188"/>
    <w:rsid w:val="000C6D3E"/>
    <w:rsid w:val="000C7E6E"/>
    <w:rsid w:val="000D0315"/>
    <w:rsid w:val="000D035A"/>
    <w:rsid w:val="000D42A9"/>
    <w:rsid w:val="000D480C"/>
    <w:rsid w:val="000D651F"/>
    <w:rsid w:val="000D6845"/>
    <w:rsid w:val="000D7D1F"/>
    <w:rsid w:val="000E00E3"/>
    <w:rsid w:val="000E0D3A"/>
    <w:rsid w:val="000E29F6"/>
    <w:rsid w:val="000E3104"/>
    <w:rsid w:val="000E372C"/>
    <w:rsid w:val="000E4B35"/>
    <w:rsid w:val="000E5657"/>
    <w:rsid w:val="000F4225"/>
    <w:rsid w:val="000F46A6"/>
    <w:rsid w:val="000F499C"/>
    <w:rsid w:val="000F792D"/>
    <w:rsid w:val="0010047C"/>
    <w:rsid w:val="00101BEE"/>
    <w:rsid w:val="00101E9B"/>
    <w:rsid w:val="00102274"/>
    <w:rsid w:val="0010277F"/>
    <w:rsid w:val="00102C05"/>
    <w:rsid w:val="00103187"/>
    <w:rsid w:val="001050F2"/>
    <w:rsid w:val="00105745"/>
    <w:rsid w:val="00106EEF"/>
    <w:rsid w:val="0011232E"/>
    <w:rsid w:val="00112460"/>
    <w:rsid w:val="00113FCD"/>
    <w:rsid w:val="00115D34"/>
    <w:rsid w:val="0011600A"/>
    <w:rsid w:val="00116316"/>
    <w:rsid w:val="00116B25"/>
    <w:rsid w:val="00116CC2"/>
    <w:rsid w:val="0012029B"/>
    <w:rsid w:val="0012070E"/>
    <w:rsid w:val="00121C68"/>
    <w:rsid w:val="00121EEB"/>
    <w:rsid w:val="0012329A"/>
    <w:rsid w:val="001249DC"/>
    <w:rsid w:val="00124AD6"/>
    <w:rsid w:val="00125D21"/>
    <w:rsid w:val="00125F85"/>
    <w:rsid w:val="00127F3B"/>
    <w:rsid w:val="00130AF5"/>
    <w:rsid w:val="001327D0"/>
    <w:rsid w:val="00133CFB"/>
    <w:rsid w:val="00134AA5"/>
    <w:rsid w:val="001365D0"/>
    <w:rsid w:val="0014104E"/>
    <w:rsid w:val="00144ECF"/>
    <w:rsid w:val="00147456"/>
    <w:rsid w:val="00150D41"/>
    <w:rsid w:val="00153042"/>
    <w:rsid w:val="00155483"/>
    <w:rsid w:val="00156AEA"/>
    <w:rsid w:val="001572E4"/>
    <w:rsid w:val="00157B86"/>
    <w:rsid w:val="00162EC6"/>
    <w:rsid w:val="001637FA"/>
    <w:rsid w:val="00163FAF"/>
    <w:rsid w:val="00165239"/>
    <w:rsid w:val="00165BC2"/>
    <w:rsid w:val="00167511"/>
    <w:rsid w:val="00170643"/>
    <w:rsid w:val="00170D14"/>
    <w:rsid w:val="0017113F"/>
    <w:rsid w:val="001714A7"/>
    <w:rsid w:val="00171659"/>
    <w:rsid w:val="00171E0B"/>
    <w:rsid w:val="00172B19"/>
    <w:rsid w:val="001736AD"/>
    <w:rsid w:val="00173CCC"/>
    <w:rsid w:val="00174F9D"/>
    <w:rsid w:val="00175E49"/>
    <w:rsid w:val="00176CF3"/>
    <w:rsid w:val="00177A66"/>
    <w:rsid w:val="00177B83"/>
    <w:rsid w:val="00177C64"/>
    <w:rsid w:val="001802AA"/>
    <w:rsid w:val="0018156A"/>
    <w:rsid w:val="00181EDF"/>
    <w:rsid w:val="00184A3E"/>
    <w:rsid w:val="00184B01"/>
    <w:rsid w:val="00187230"/>
    <w:rsid w:val="00187436"/>
    <w:rsid w:val="00187B00"/>
    <w:rsid w:val="00190BBA"/>
    <w:rsid w:val="00191836"/>
    <w:rsid w:val="00191A2D"/>
    <w:rsid w:val="00192A67"/>
    <w:rsid w:val="00192A85"/>
    <w:rsid w:val="00192C89"/>
    <w:rsid w:val="00193650"/>
    <w:rsid w:val="00193CF6"/>
    <w:rsid w:val="00193F07"/>
    <w:rsid w:val="00194D75"/>
    <w:rsid w:val="00194F80"/>
    <w:rsid w:val="00196189"/>
    <w:rsid w:val="00196C29"/>
    <w:rsid w:val="001A32C7"/>
    <w:rsid w:val="001A3494"/>
    <w:rsid w:val="001A35DE"/>
    <w:rsid w:val="001A3C74"/>
    <w:rsid w:val="001A4B3E"/>
    <w:rsid w:val="001A59AD"/>
    <w:rsid w:val="001A722A"/>
    <w:rsid w:val="001B048C"/>
    <w:rsid w:val="001B173C"/>
    <w:rsid w:val="001B1CD2"/>
    <w:rsid w:val="001B1F8E"/>
    <w:rsid w:val="001B5236"/>
    <w:rsid w:val="001B6104"/>
    <w:rsid w:val="001B611F"/>
    <w:rsid w:val="001B661C"/>
    <w:rsid w:val="001B6A9C"/>
    <w:rsid w:val="001C1820"/>
    <w:rsid w:val="001C3611"/>
    <w:rsid w:val="001C498C"/>
    <w:rsid w:val="001C4CA3"/>
    <w:rsid w:val="001C55EF"/>
    <w:rsid w:val="001C61C8"/>
    <w:rsid w:val="001C65F1"/>
    <w:rsid w:val="001C68BF"/>
    <w:rsid w:val="001C7787"/>
    <w:rsid w:val="001C7A42"/>
    <w:rsid w:val="001D10D9"/>
    <w:rsid w:val="001D1B7F"/>
    <w:rsid w:val="001D21BE"/>
    <w:rsid w:val="001D47E0"/>
    <w:rsid w:val="001D7E81"/>
    <w:rsid w:val="001E01EA"/>
    <w:rsid w:val="001E244B"/>
    <w:rsid w:val="001E487D"/>
    <w:rsid w:val="001E4BC1"/>
    <w:rsid w:val="001E6950"/>
    <w:rsid w:val="001E6E7F"/>
    <w:rsid w:val="001E7E03"/>
    <w:rsid w:val="001F1708"/>
    <w:rsid w:val="001F1EB8"/>
    <w:rsid w:val="001F4DCB"/>
    <w:rsid w:val="001F68E2"/>
    <w:rsid w:val="001F6BC5"/>
    <w:rsid w:val="001F6E7E"/>
    <w:rsid w:val="00200475"/>
    <w:rsid w:val="002007BB"/>
    <w:rsid w:val="00202186"/>
    <w:rsid w:val="002023A9"/>
    <w:rsid w:val="002033FB"/>
    <w:rsid w:val="00206607"/>
    <w:rsid w:val="00206AAD"/>
    <w:rsid w:val="00207EEC"/>
    <w:rsid w:val="00210157"/>
    <w:rsid w:val="00211670"/>
    <w:rsid w:val="0021311D"/>
    <w:rsid w:val="00213928"/>
    <w:rsid w:val="002144C4"/>
    <w:rsid w:val="00215EA0"/>
    <w:rsid w:val="00216C41"/>
    <w:rsid w:val="0021723C"/>
    <w:rsid w:val="00217C42"/>
    <w:rsid w:val="0022117A"/>
    <w:rsid w:val="0022188A"/>
    <w:rsid w:val="00222EFB"/>
    <w:rsid w:val="00223219"/>
    <w:rsid w:val="0022503A"/>
    <w:rsid w:val="002258BF"/>
    <w:rsid w:val="00226541"/>
    <w:rsid w:val="00227EFE"/>
    <w:rsid w:val="002309A8"/>
    <w:rsid w:val="00234BB1"/>
    <w:rsid w:val="00236170"/>
    <w:rsid w:val="0023656C"/>
    <w:rsid w:val="00236B8E"/>
    <w:rsid w:val="002372EA"/>
    <w:rsid w:val="00237823"/>
    <w:rsid w:val="00241D1F"/>
    <w:rsid w:val="002422AF"/>
    <w:rsid w:val="00244124"/>
    <w:rsid w:val="002442B1"/>
    <w:rsid w:val="00244AF8"/>
    <w:rsid w:val="00244E5B"/>
    <w:rsid w:val="0024525E"/>
    <w:rsid w:val="0024533B"/>
    <w:rsid w:val="00247B31"/>
    <w:rsid w:val="0025027B"/>
    <w:rsid w:val="00250B9A"/>
    <w:rsid w:val="00253A3F"/>
    <w:rsid w:val="0025411A"/>
    <w:rsid w:val="00255025"/>
    <w:rsid w:val="00255D25"/>
    <w:rsid w:val="00256EC5"/>
    <w:rsid w:val="00260028"/>
    <w:rsid w:val="00261009"/>
    <w:rsid w:val="00262FCE"/>
    <w:rsid w:val="0026378D"/>
    <w:rsid w:val="002640ED"/>
    <w:rsid w:val="00265B04"/>
    <w:rsid w:val="002668C1"/>
    <w:rsid w:val="00267086"/>
    <w:rsid w:val="002672EF"/>
    <w:rsid w:val="0026788E"/>
    <w:rsid w:val="00267E63"/>
    <w:rsid w:val="002708F6"/>
    <w:rsid w:val="00270D67"/>
    <w:rsid w:val="00271EF7"/>
    <w:rsid w:val="00273326"/>
    <w:rsid w:val="00274A83"/>
    <w:rsid w:val="00280BED"/>
    <w:rsid w:val="002829D4"/>
    <w:rsid w:val="002839CD"/>
    <w:rsid w:val="00284136"/>
    <w:rsid w:val="00284A39"/>
    <w:rsid w:val="00284B30"/>
    <w:rsid w:val="00293660"/>
    <w:rsid w:val="00295164"/>
    <w:rsid w:val="002964F4"/>
    <w:rsid w:val="00296EB0"/>
    <w:rsid w:val="002A29C8"/>
    <w:rsid w:val="002A3CF2"/>
    <w:rsid w:val="002A6E22"/>
    <w:rsid w:val="002B1EA5"/>
    <w:rsid w:val="002B35AD"/>
    <w:rsid w:val="002B39BF"/>
    <w:rsid w:val="002B44CA"/>
    <w:rsid w:val="002B6B1B"/>
    <w:rsid w:val="002B7B35"/>
    <w:rsid w:val="002C1D65"/>
    <w:rsid w:val="002C1E16"/>
    <w:rsid w:val="002C25BA"/>
    <w:rsid w:val="002C2684"/>
    <w:rsid w:val="002C7B10"/>
    <w:rsid w:val="002C7FD8"/>
    <w:rsid w:val="002D06AF"/>
    <w:rsid w:val="002D07F3"/>
    <w:rsid w:val="002D0D84"/>
    <w:rsid w:val="002D2090"/>
    <w:rsid w:val="002D6517"/>
    <w:rsid w:val="002D731F"/>
    <w:rsid w:val="002D73EE"/>
    <w:rsid w:val="002E021E"/>
    <w:rsid w:val="002E1D42"/>
    <w:rsid w:val="002E3F6D"/>
    <w:rsid w:val="002E43EE"/>
    <w:rsid w:val="002E623B"/>
    <w:rsid w:val="002E750C"/>
    <w:rsid w:val="002F0042"/>
    <w:rsid w:val="002F2680"/>
    <w:rsid w:val="002F2968"/>
    <w:rsid w:val="002F2CC3"/>
    <w:rsid w:val="002F36E0"/>
    <w:rsid w:val="002F471D"/>
    <w:rsid w:val="002F4DBA"/>
    <w:rsid w:val="002F5D43"/>
    <w:rsid w:val="002F5D8C"/>
    <w:rsid w:val="002F767F"/>
    <w:rsid w:val="002F78F5"/>
    <w:rsid w:val="00300DB4"/>
    <w:rsid w:val="00302CBD"/>
    <w:rsid w:val="00302E29"/>
    <w:rsid w:val="00303968"/>
    <w:rsid w:val="00303AB9"/>
    <w:rsid w:val="00303C1A"/>
    <w:rsid w:val="00305F16"/>
    <w:rsid w:val="0030641D"/>
    <w:rsid w:val="003065C1"/>
    <w:rsid w:val="00307FBB"/>
    <w:rsid w:val="00312801"/>
    <w:rsid w:val="00315BE4"/>
    <w:rsid w:val="00316F6C"/>
    <w:rsid w:val="00320CFC"/>
    <w:rsid w:val="00321678"/>
    <w:rsid w:val="00321B8A"/>
    <w:rsid w:val="00322133"/>
    <w:rsid w:val="003228F2"/>
    <w:rsid w:val="00323480"/>
    <w:rsid w:val="00324999"/>
    <w:rsid w:val="00325D6C"/>
    <w:rsid w:val="00326DEC"/>
    <w:rsid w:val="003275C0"/>
    <w:rsid w:val="00327D86"/>
    <w:rsid w:val="003314C7"/>
    <w:rsid w:val="00331663"/>
    <w:rsid w:val="003318A6"/>
    <w:rsid w:val="0033385F"/>
    <w:rsid w:val="00333BA1"/>
    <w:rsid w:val="003342F8"/>
    <w:rsid w:val="0033505B"/>
    <w:rsid w:val="00335639"/>
    <w:rsid w:val="00336143"/>
    <w:rsid w:val="00340A7B"/>
    <w:rsid w:val="00340B51"/>
    <w:rsid w:val="00341E8F"/>
    <w:rsid w:val="00343139"/>
    <w:rsid w:val="00344A36"/>
    <w:rsid w:val="00344E95"/>
    <w:rsid w:val="003503D1"/>
    <w:rsid w:val="00351B36"/>
    <w:rsid w:val="003535FD"/>
    <w:rsid w:val="00354563"/>
    <w:rsid w:val="00356134"/>
    <w:rsid w:val="00356805"/>
    <w:rsid w:val="00357913"/>
    <w:rsid w:val="00360AC9"/>
    <w:rsid w:val="003624DA"/>
    <w:rsid w:val="003645B0"/>
    <w:rsid w:val="00364632"/>
    <w:rsid w:val="00364AE8"/>
    <w:rsid w:val="00364B20"/>
    <w:rsid w:val="00366054"/>
    <w:rsid w:val="0036665E"/>
    <w:rsid w:val="00367205"/>
    <w:rsid w:val="003705FC"/>
    <w:rsid w:val="00371724"/>
    <w:rsid w:val="003723E7"/>
    <w:rsid w:val="003724E7"/>
    <w:rsid w:val="00372E15"/>
    <w:rsid w:val="00373987"/>
    <w:rsid w:val="00374376"/>
    <w:rsid w:val="00374F79"/>
    <w:rsid w:val="003754F1"/>
    <w:rsid w:val="00381C51"/>
    <w:rsid w:val="003829CA"/>
    <w:rsid w:val="00384C16"/>
    <w:rsid w:val="003867D5"/>
    <w:rsid w:val="00386A14"/>
    <w:rsid w:val="00390D9A"/>
    <w:rsid w:val="003931F4"/>
    <w:rsid w:val="00394E57"/>
    <w:rsid w:val="00395A73"/>
    <w:rsid w:val="003A0E91"/>
    <w:rsid w:val="003A354A"/>
    <w:rsid w:val="003A433F"/>
    <w:rsid w:val="003A4B07"/>
    <w:rsid w:val="003A4C64"/>
    <w:rsid w:val="003A6225"/>
    <w:rsid w:val="003A6A07"/>
    <w:rsid w:val="003A78BD"/>
    <w:rsid w:val="003A7953"/>
    <w:rsid w:val="003A7D8A"/>
    <w:rsid w:val="003B06C8"/>
    <w:rsid w:val="003B1E28"/>
    <w:rsid w:val="003B48EC"/>
    <w:rsid w:val="003B4B19"/>
    <w:rsid w:val="003B4F84"/>
    <w:rsid w:val="003B6384"/>
    <w:rsid w:val="003C0166"/>
    <w:rsid w:val="003C2137"/>
    <w:rsid w:val="003C3411"/>
    <w:rsid w:val="003C3A3C"/>
    <w:rsid w:val="003C5655"/>
    <w:rsid w:val="003C591E"/>
    <w:rsid w:val="003C64A6"/>
    <w:rsid w:val="003D0DBF"/>
    <w:rsid w:val="003D1C62"/>
    <w:rsid w:val="003D1E52"/>
    <w:rsid w:val="003D2ABD"/>
    <w:rsid w:val="003D55A3"/>
    <w:rsid w:val="003D5A2A"/>
    <w:rsid w:val="003E03F1"/>
    <w:rsid w:val="003E1665"/>
    <w:rsid w:val="003E2802"/>
    <w:rsid w:val="003E2874"/>
    <w:rsid w:val="003E2981"/>
    <w:rsid w:val="003E35A8"/>
    <w:rsid w:val="003E663D"/>
    <w:rsid w:val="003F06EC"/>
    <w:rsid w:val="003F1B1A"/>
    <w:rsid w:val="003F279E"/>
    <w:rsid w:val="003F3210"/>
    <w:rsid w:val="003F4345"/>
    <w:rsid w:val="003F5175"/>
    <w:rsid w:val="003F5CA7"/>
    <w:rsid w:val="003F5E4D"/>
    <w:rsid w:val="003F7DFE"/>
    <w:rsid w:val="00400399"/>
    <w:rsid w:val="0040218C"/>
    <w:rsid w:val="004034F6"/>
    <w:rsid w:val="00404B82"/>
    <w:rsid w:val="004110C7"/>
    <w:rsid w:val="00411892"/>
    <w:rsid w:val="00412722"/>
    <w:rsid w:val="0041318F"/>
    <w:rsid w:val="00413B47"/>
    <w:rsid w:val="00413B7E"/>
    <w:rsid w:val="0041466F"/>
    <w:rsid w:val="00414900"/>
    <w:rsid w:val="00414B9A"/>
    <w:rsid w:val="00415EAD"/>
    <w:rsid w:val="0041634E"/>
    <w:rsid w:val="00416604"/>
    <w:rsid w:val="0042003B"/>
    <w:rsid w:val="00420CA1"/>
    <w:rsid w:val="004213E7"/>
    <w:rsid w:val="00421932"/>
    <w:rsid w:val="004225F6"/>
    <w:rsid w:val="004237D4"/>
    <w:rsid w:val="004310D7"/>
    <w:rsid w:val="004313D4"/>
    <w:rsid w:val="0043186C"/>
    <w:rsid w:val="00432AC1"/>
    <w:rsid w:val="00432F42"/>
    <w:rsid w:val="00435214"/>
    <w:rsid w:val="00435385"/>
    <w:rsid w:val="0043572E"/>
    <w:rsid w:val="0043794D"/>
    <w:rsid w:val="004401A8"/>
    <w:rsid w:val="00442E8B"/>
    <w:rsid w:val="00450FDC"/>
    <w:rsid w:val="004516C8"/>
    <w:rsid w:val="00451C2F"/>
    <w:rsid w:val="00452101"/>
    <w:rsid w:val="00452209"/>
    <w:rsid w:val="0045280D"/>
    <w:rsid w:val="00454ADF"/>
    <w:rsid w:val="00455C20"/>
    <w:rsid w:val="00457380"/>
    <w:rsid w:val="00457CC7"/>
    <w:rsid w:val="004609C4"/>
    <w:rsid w:val="00460B2C"/>
    <w:rsid w:val="00460CFA"/>
    <w:rsid w:val="00462663"/>
    <w:rsid w:val="00464C4D"/>
    <w:rsid w:val="00466194"/>
    <w:rsid w:val="0046778B"/>
    <w:rsid w:val="00470788"/>
    <w:rsid w:val="004737F1"/>
    <w:rsid w:val="00474B22"/>
    <w:rsid w:val="004751E8"/>
    <w:rsid w:val="0047626A"/>
    <w:rsid w:val="00476ABC"/>
    <w:rsid w:val="004808F5"/>
    <w:rsid w:val="00481369"/>
    <w:rsid w:val="004820AB"/>
    <w:rsid w:val="0048389A"/>
    <w:rsid w:val="004838A0"/>
    <w:rsid w:val="00487B57"/>
    <w:rsid w:val="00487C9D"/>
    <w:rsid w:val="00490EBB"/>
    <w:rsid w:val="00492352"/>
    <w:rsid w:val="0049250D"/>
    <w:rsid w:val="0049335F"/>
    <w:rsid w:val="004944A7"/>
    <w:rsid w:val="00496247"/>
    <w:rsid w:val="00497623"/>
    <w:rsid w:val="004A0B71"/>
    <w:rsid w:val="004A24EE"/>
    <w:rsid w:val="004A3368"/>
    <w:rsid w:val="004A37F3"/>
    <w:rsid w:val="004A394C"/>
    <w:rsid w:val="004A4DA5"/>
    <w:rsid w:val="004A52E2"/>
    <w:rsid w:val="004A6A82"/>
    <w:rsid w:val="004B0E00"/>
    <w:rsid w:val="004B12EC"/>
    <w:rsid w:val="004B355E"/>
    <w:rsid w:val="004B366E"/>
    <w:rsid w:val="004B3F65"/>
    <w:rsid w:val="004B3FDA"/>
    <w:rsid w:val="004B45DA"/>
    <w:rsid w:val="004B581E"/>
    <w:rsid w:val="004B5B1E"/>
    <w:rsid w:val="004B60DE"/>
    <w:rsid w:val="004B763D"/>
    <w:rsid w:val="004C085D"/>
    <w:rsid w:val="004C113E"/>
    <w:rsid w:val="004C16AB"/>
    <w:rsid w:val="004C248B"/>
    <w:rsid w:val="004C2B91"/>
    <w:rsid w:val="004C2FC1"/>
    <w:rsid w:val="004C5024"/>
    <w:rsid w:val="004C5236"/>
    <w:rsid w:val="004D2C6A"/>
    <w:rsid w:val="004D3DC7"/>
    <w:rsid w:val="004D593D"/>
    <w:rsid w:val="004D657D"/>
    <w:rsid w:val="004D7E35"/>
    <w:rsid w:val="004D7F66"/>
    <w:rsid w:val="004E18D7"/>
    <w:rsid w:val="004E3B36"/>
    <w:rsid w:val="004E469F"/>
    <w:rsid w:val="004E497C"/>
    <w:rsid w:val="004E4D3F"/>
    <w:rsid w:val="004E6ABE"/>
    <w:rsid w:val="004F0C2D"/>
    <w:rsid w:val="004F0C89"/>
    <w:rsid w:val="004F0D73"/>
    <w:rsid w:val="004F2F46"/>
    <w:rsid w:val="004F6574"/>
    <w:rsid w:val="004F7147"/>
    <w:rsid w:val="00501181"/>
    <w:rsid w:val="00501462"/>
    <w:rsid w:val="005017EB"/>
    <w:rsid w:val="005023B0"/>
    <w:rsid w:val="0050330F"/>
    <w:rsid w:val="005042E0"/>
    <w:rsid w:val="00504C9D"/>
    <w:rsid w:val="00504DEF"/>
    <w:rsid w:val="00505AE0"/>
    <w:rsid w:val="0050668F"/>
    <w:rsid w:val="00506BDA"/>
    <w:rsid w:val="0050718A"/>
    <w:rsid w:val="00510290"/>
    <w:rsid w:val="00511B79"/>
    <w:rsid w:val="00513C8F"/>
    <w:rsid w:val="0051456B"/>
    <w:rsid w:val="0051653C"/>
    <w:rsid w:val="00516F42"/>
    <w:rsid w:val="005178D4"/>
    <w:rsid w:val="00520276"/>
    <w:rsid w:val="005204BB"/>
    <w:rsid w:val="00520798"/>
    <w:rsid w:val="00520E12"/>
    <w:rsid w:val="0052201E"/>
    <w:rsid w:val="005221DB"/>
    <w:rsid w:val="00523B45"/>
    <w:rsid w:val="00523BAF"/>
    <w:rsid w:val="0052542A"/>
    <w:rsid w:val="00525CC8"/>
    <w:rsid w:val="00525E56"/>
    <w:rsid w:val="0052601E"/>
    <w:rsid w:val="00526BBE"/>
    <w:rsid w:val="00526D5A"/>
    <w:rsid w:val="0052775C"/>
    <w:rsid w:val="00530446"/>
    <w:rsid w:val="0053162D"/>
    <w:rsid w:val="00533106"/>
    <w:rsid w:val="00535E31"/>
    <w:rsid w:val="00536E9A"/>
    <w:rsid w:val="00541F64"/>
    <w:rsid w:val="005424CC"/>
    <w:rsid w:val="00543E83"/>
    <w:rsid w:val="005448AB"/>
    <w:rsid w:val="005463B7"/>
    <w:rsid w:val="005466DF"/>
    <w:rsid w:val="00547985"/>
    <w:rsid w:val="00547CBF"/>
    <w:rsid w:val="00547DF7"/>
    <w:rsid w:val="00547E84"/>
    <w:rsid w:val="005507ED"/>
    <w:rsid w:val="00552DEA"/>
    <w:rsid w:val="00555A01"/>
    <w:rsid w:val="00555DE5"/>
    <w:rsid w:val="00556500"/>
    <w:rsid w:val="00556743"/>
    <w:rsid w:val="00556C48"/>
    <w:rsid w:val="00556DC1"/>
    <w:rsid w:val="00562108"/>
    <w:rsid w:val="00562C5F"/>
    <w:rsid w:val="005652C5"/>
    <w:rsid w:val="00565473"/>
    <w:rsid w:val="00565F9D"/>
    <w:rsid w:val="005675E8"/>
    <w:rsid w:val="00567667"/>
    <w:rsid w:val="00571190"/>
    <w:rsid w:val="005711A9"/>
    <w:rsid w:val="00571742"/>
    <w:rsid w:val="00571D70"/>
    <w:rsid w:val="00572C08"/>
    <w:rsid w:val="00573A09"/>
    <w:rsid w:val="00575170"/>
    <w:rsid w:val="005754A7"/>
    <w:rsid w:val="00576FA5"/>
    <w:rsid w:val="0058028E"/>
    <w:rsid w:val="00581AD4"/>
    <w:rsid w:val="00582271"/>
    <w:rsid w:val="00582890"/>
    <w:rsid w:val="0058351E"/>
    <w:rsid w:val="0058375E"/>
    <w:rsid w:val="005852B6"/>
    <w:rsid w:val="005879AE"/>
    <w:rsid w:val="00587E90"/>
    <w:rsid w:val="00590528"/>
    <w:rsid w:val="005907A0"/>
    <w:rsid w:val="00590DC8"/>
    <w:rsid w:val="00591160"/>
    <w:rsid w:val="0059265F"/>
    <w:rsid w:val="00593300"/>
    <w:rsid w:val="005934C7"/>
    <w:rsid w:val="00594B34"/>
    <w:rsid w:val="0059597C"/>
    <w:rsid w:val="0059682F"/>
    <w:rsid w:val="005968E2"/>
    <w:rsid w:val="00596950"/>
    <w:rsid w:val="0059706F"/>
    <w:rsid w:val="0059753A"/>
    <w:rsid w:val="00597828"/>
    <w:rsid w:val="005A088B"/>
    <w:rsid w:val="005A1EE0"/>
    <w:rsid w:val="005A324C"/>
    <w:rsid w:val="005A3732"/>
    <w:rsid w:val="005A4CFB"/>
    <w:rsid w:val="005A52D7"/>
    <w:rsid w:val="005A7221"/>
    <w:rsid w:val="005A78BF"/>
    <w:rsid w:val="005B05A8"/>
    <w:rsid w:val="005B1AFA"/>
    <w:rsid w:val="005B3870"/>
    <w:rsid w:val="005B38B9"/>
    <w:rsid w:val="005B44EF"/>
    <w:rsid w:val="005B510F"/>
    <w:rsid w:val="005B7783"/>
    <w:rsid w:val="005B77BE"/>
    <w:rsid w:val="005C0CE0"/>
    <w:rsid w:val="005C0D96"/>
    <w:rsid w:val="005C0DE9"/>
    <w:rsid w:val="005C1320"/>
    <w:rsid w:val="005C1F16"/>
    <w:rsid w:val="005C3C00"/>
    <w:rsid w:val="005C47EF"/>
    <w:rsid w:val="005C545C"/>
    <w:rsid w:val="005C5624"/>
    <w:rsid w:val="005C5E5D"/>
    <w:rsid w:val="005C697E"/>
    <w:rsid w:val="005C7AAD"/>
    <w:rsid w:val="005C7BA7"/>
    <w:rsid w:val="005D05DD"/>
    <w:rsid w:val="005D2577"/>
    <w:rsid w:val="005D2747"/>
    <w:rsid w:val="005D2C2A"/>
    <w:rsid w:val="005D335D"/>
    <w:rsid w:val="005D586B"/>
    <w:rsid w:val="005D7875"/>
    <w:rsid w:val="005E32B9"/>
    <w:rsid w:val="005E3C26"/>
    <w:rsid w:val="005E51D4"/>
    <w:rsid w:val="005E719C"/>
    <w:rsid w:val="005E7447"/>
    <w:rsid w:val="005F2107"/>
    <w:rsid w:val="005F25F3"/>
    <w:rsid w:val="005F2B4E"/>
    <w:rsid w:val="005F5822"/>
    <w:rsid w:val="005F5DE1"/>
    <w:rsid w:val="005F6CF5"/>
    <w:rsid w:val="005F735A"/>
    <w:rsid w:val="005F78A8"/>
    <w:rsid w:val="00602B56"/>
    <w:rsid w:val="006047DD"/>
    <w:rsid w:val="00604C99"/>
    <w:rsid w:val="00610ABB"/>
    <w:rsid w:val="006112E9"/>
    <w:rsid w:val="006129E3"/>
    <w:rsid w:val="00613FD6"/>
    <w:rsid w:val="0061443D"/>
    <w:rsid w:val="00614CB0"/>
    <w:rsid w:val="006155E6"/>
    <w:rsid w:val="006163E2"/>
    <w:rsid w:val="0061771D"/>
    <w:rsid w:val="0061791F"/>
    <w:rsid w:val="006207BB"/>
    <w:rsid w:val="00621529"/>
    <w:rsid w:val="006226ED"/>
    <w:rsid w:val="0062505B"/>
    <w:rsid w:val="0062569E"/>
    <w:rsid w:val="0063371D"/>
    <w:rsid w:val="00633E6C"/>
    <w:rsid w:val="006348B0"/>
    <w:rsid w:val="00634F3D"/>
    <w:rsid w:val="00635606"/>
    <w:rsid w:val="00635C71"/>
    <w:rsid w:val="00636246"/>
    <w:rsid w:val="00636801"/>
    <w:rsid w:val="00636A33"/>
    <w:rsid w:val="00637F01"/>
    <w:rsid w:val="00640973"/>
    <w:rsid w:val="00641958"/>
    <w:rsid w:val="006423E2"/>
    <w:rsid w:val="006428BF"/>
    <w:rsid w:val="00642CB1"/>
    <w:rsid w:val="00642FF3"/>
    <w:rsid w:val="00643C53"/>
    <w:rsid w:val="00644C34"/>
    <w:rsid w:val="006470D4"/>
    <w:rsid w:val="00647FDB"/>
    <w:rsid w:val="006510C7"/>
    <w:rsid w:val="00651BB8"/>
    <w:rsid w:val="006520E0"/>
    <w:rsid w:val="00652E29"/>
    <w:rsid w:val="00654A29"/>
    <w:rsid w:val="00657344"/>
    <w:rsid w:val="00660310"/>
    <w:rsid w:val="006605E9"/>
    <w:rsid w:val="0066086C"/>
    <w:rsid w:val="00660A2F"/>
    <w:rsid w:val="00661830"/>
    <w:rsid w:val="00662CEE"/>
    <w:rsid w:val="00663AFC"/>
    <w:rsid w:val="00663DD4"/>
    <w:rsid w:val="00665CBF"/>
    <w:rsid w:val="00665CC1"/>
    <w:rsid w:val="00666716"/>
    <w:rsid w:val="006672F5"/>
    <w:rsid w:val="00667B1C"/>
    <w:rsid w:val="0067117C"/>
    <w:rsid w:val="00672C9D"/>
    <w:rsid w:val="006739F6"/>
    <w:rsid w:val="006747E1"/>
    <w:rsid w:val="00674F74"/>
    <w:rsid w:val="00681732"/>
    <w:rsid w:val="00682B8C"/>
    <w:rsid w:val="006861B4"/>
    <w:rsid w:val="00687220"/>
    <w:rsid w:val="00687229"/>
    <w:rsid w:val="006876E0"/>
    <w:rsid w:val="00690D8C"/>
    <w:rsid w:val="006920AC"/>
    <w:rsid w:val="00692ACF"/>
    <w:rsid w:val="00694A5E"/>
    <w:rsid w:val="00694FA8"/>
    <w:rsid w:val="00695A24"/>
    <w:rsid w:val="00695FC7"/>
    <w:rsid w:val="0069740E"/>
    <w:rsid w:val="006A014A"/>
    <w:rsid w:val="006A2607"/>
    <w:rsid w:val="006A35CE"/>
    <w:rsid w:val="006A3B83"/>
    <w:rsid w:val="006A49D0"/>
    <w:rsid w:val="006A54FD"/>
    <w:rsid w:val="006A602F"/>
    <w:rsid w:val="006A609F"/>
    <w:rsid w:val="006A6A8E"/>
    <w:rsid w:val="006A7D50"/>
    <w:rsid w:val="006B1115"/>
    <w:rsid w:val="006B26DB"/>
    <w:rsid w:val="006B297D"/>
    <w:rsid w:val="006B29D1"/>
    <w:rsid w:val="006B4D7B"/>
    <w:rsid w:val="006B4F0E"/>
    <w:rsid w:val="006B4F1D"/>
    <w:rsid w:val="006B724D"/>
    <w:rsid w:val="006B7CDF"/>
    <w:rsid w:val="006C237F"/>
    <w:rsid w:val="006C2DCF"/>
    <w:rsid w:val="006C5089"/>
    <w:rsid w:val="006C56A6"/>
    <w:rsid w:val="006C7EBE"/>
    <w:rsid w:val="006D0ADD"/>
    <w:rsid w:val="006D1283"/>
    <w:rsid w:val="006D12FD"/>
    <w:rsid w:val="006D4450"/>
    <w:rsid w:val="006D46F2"/>
    <w:rsid w:val="006D4CF5"/>
    <w:rsid w:val="006D5033"/>
    <w:rsid w:val="006D50F7"/>
    <w:rsid w:val="006D6A61"/>
    <w:rsid w:val="006D6E74"/>
    <w:rsid w:val="006D70D8"/>
    <w:rsid w:val="006D7813"/>
    <w:rsid w:val="006D7EB1"/>
    <w:rsid w:val="006E1540"/>
    <w:rsid w:val="006E15D3"/>
    <w:rsid w:val="006E2089"/>
    <w:rsid w:val="006E2A3C"/>
    <w:rsid w:val="006E3E82"/>
    <w:rsid w:val="006E5E88"/>
    <w:rsid w:val="006F0B9A"/>
    <w:rsid w:val="006F27F4"/>
    <w:rsid w:val="006F2DCC"/>
    <w:rsid w:val="0070194A"/>
    <w:rsid w:val="00701EF1"/>
    <w:rsid w:val="00702D54"/>
    <w:rsid w:val="00703300"/>
    <w:rsid w:val="007060A4"/>
    <w:rsid w:val="0071064A"/>
    <w:rsid w:val="0071328F"/>
    <w:rsid w:val="00714DC8"/>
    <w:rsid w:val="00715081"/>
    <w:rsid w:val="00715856"/>
    <w:rsid w:val="00715909"/>
    <w:rsid w:val="00720C2E"/>
    <w:rsid w:val="00722293"/>
    <w:rsid w:val="007222A6"/>
    <w:rsid w:val="007227DA"/>
    <w:rsid w:val="00723161"/>
    <w:rsid w:val="007240DC"/>
    <w:rsid w:val="007247D8"/>
    <w:rsid w:val="00730518"/>
    <w:rsid w:val="00730E46"/>
    <w:rsid w:val="007314C3"/>
    <w:rsid w:val="00732122"/>
    <w:rsid w:val="00732479"/>
    <w:rsid w:val="0073316D"/>
    <w:rsid w:val="00733450"/>
    <w:rsid w:val="007351E8"/>
    <w:rsid w:val="00735563"/>
    <w:rsid w:val="007359EB"/>
    <w:rsid w:val="00735F59"/>
    <w:rsid w:val="0073633C"/>
    <w:rsid w:val="0073793B"/>
    <w:rsid w:val="00741C06"/>
    <w:rsid w:val="00742536"/>
    <w:rsid w:val="00743406"/>
    <w:rsid w:val="00743810"/>
    <w:rsid w:val="00745E1D"/>
    <w:rsid w:val="007472FD"/>
    <w:rsid w:val="00751002"/>
    <w:rsid w:val="00751E32"/>
    <w:rsid w:val="00752422"/>
    <w:rsid w:val="007526A2"/>
    <w:rsid w:val="007529D0"/>
    <w:rsid w:val="00753AE7"/>
    <w:rsid w:val="00756456"/>
    <w:rsid w:val="0075699E"/>
    <w:rsid w:val="00766C22"/>
    <w:rsid w:val="00766E4B"/>
    <w:rsid w:val="0076726F"/>
    <w:rsid w:val="00767A5C"/>
    <w:rsid w:val="007701EE"/>
    <w:rsid w:val="00772AFA"/>
    <w:rsid w:val="00775161"/>
    <w:rsid w:val="00775C91"/>
    <w:rsid w:val="007775D2"/>
    <w:rsid w:val="00777AA3"/>
    <w:rsid w:val="00777B15"/>
    <w:rsid w:val="00777B36"/>
    <w:rsid w:val="007802E1"/>
    <w:rsid w:val="00780915"/>
    <w:rsid w:val="007819C8"/>
    <w:rsid w:val="00783058"/>
    <w:rsid w:val="00783491"/>
    <w:rsid w:val="007839D7"/>
    <w:rsid w:val="00783EBA"/>
    <w:rsid w:val="0078420C"/>
    <w:rsid w:val="00785BDD"/>
    <w:rsid w:val="0078762B"/>
    <w:rsid w:val="00787BD2"/>
    <w:rsid w:val="00787BDA"/>
    <w:rsid w:val="007901D6"/>
    <w:rsid w:val="0079028A"/>
    <w:rsid w:val="00790BB0"/>
    <w:rsid w:val="00791269"/>
    <w:rsid w:val="007922F1"/>
    <w:rsid w:val="007932F8"/>
    <w:rsid w:val="00793DE3"/>
    <w:rsid w:val="0079426B"/>
    <w:rsid w:val="007955BD"/>
    <w:rsid w:val="00795ABE"/>
    <w:rsid w:val="007966DF"/>
    <w:rsid w:val="0079710E"/>
    <w:rsid w:val="007A02B2"/>
    <w:rsid w:val="007A0BC2"/>
    <w:rsid w:val="007A1535"/>
    <w:rsid w:val="007A1612"/>
    <w:rsid w:val="007A2CC3"/>
    <w:rsid w:val="007A38E6"/>
    <w:rsid w:val="007A4D98"/>
    <w:rsid w:val="007A5E14"/>
    <w:rsid w:val="007B07A2"/>
    <w:rsid w:val="007B2C7F"/>
    <w:rsid w:val="007B3231"/>
    <w:rsid w:val="007B38A5"/>
    <w:rsid w:val="007B5213"/>
    <w:rsid w:val="007C00C8"/>
    <w:rsid w:val="007C0A10"/>
    <w:rsid w:val="007C3383"/>
    <w:rsid w:val="007C37CB"/>
    <w:rsid w:val="007C4ADA"/>
    <w:rsid w:val="007C5552"/>
    <w:rsid w:val="007C7FC5"/>
    <w:rsid w:val="007D017D"/>
    <w:rsid w:val="007D0B82"/>
    <w:rsid w:val="007D0D48"/>
    <w:rsid w:val="007D1124"/>
    <w:rsid w:val="007D184E"/>
    <w:rsid w:val="007D2AC4"/>
    <w:rsid w:val="007D4CD4"/>
    <w:rsid w:val="007D7EEB"/>
    <w:rsid w:val="007E13F1"/>
    <w:rsid w:val="007E39F4"/>
    <w:rsid w:val="007E7AC6"/>
    <w:rsid w:val="007E7F88"/>
    <w:rsid w:val="007F2B4B"/>
    <w:rsid w:val="007F40D0"/>
    <w:rsid w:val="007F4247"/>
    <w:rsid w:val="007F76D7"/>
    <w:rsid w:val="007F7F1B"/>
    <w:rsid w:val="00800185"/>
    <w:rsid w:val="008004B5"/>
    <w:rsid w:val="00800A26"/>
    <w:rsid w:val="00801A27"/>
    <w:rsid w:val="008033BC"/>
    <w:rsid w:val="00804760"/>
    <w:rsid w:val="00805676"/>
    <w:rsid w:val="008118B7"/>
    <w:rsid w:val="00814845"/>
    <w:rsid w:val="00814CEE"/>
    <w:rsid w:val="0081574F"/>
    <w:rsid w:val="00815FEA"/>
    <w:rsid w:val="008172BB"/>
    <w:rsid w:val="00817A16"/>
    <w:rsid w:val="00820A9C"/>
    <w:rsid w:val="008211FE"/>
    <w:rsid w:val="00821BF0"/>
    <w:rsid w:val="00821E96"/>
    <w:rsid w:val="00823451"/>
    <w:rsid w:val="008240DE"/>
    <w:rsid w:val="00824F72"/>
    <w:rsid w:val="00825B24"/>
    <w:rsid w:val="00826607"/>
    <w:rsid w:val="00827548"/>
    <w:rsid w:val="008300D4"/>
    <w:rsid w:val="00831CE4"/>
    <w:rsid w:val="00831FFE"/>
    <w:rsid w:val="00832317"/>
    <w:rsid w:val="0083306C"/>
    <w:rsid w:val="0083322F"/>
    <w:rsid w:val="00833B49"/>
    <w:rsid w:val="00834088"/>
    <w:rsid w:val="008341A2"/>
    <w:rsid w:val="0083438A"/>
    <w:rsid w:val="008343A8"/>
    <w:rsid w:val="008354D1"/>
    <w:rsid w:val="0083792F"/>
    <w:rsid w:val="00840756"/>
    <w:rsid w:val="0084548A"/>
    <w:rsid w:val="008464DD"/>
    <w:rsid w:val="008472F4"/>
    <w:rsid w:val="00847427"/>
    <w:rsid w:val="00851593"/>
    <w:rsid w:val="00851B39"/>
    <w:rsid w:val="00852924"/>
    <w:rsid w:val="00852B35"/>
    <w:rsid w:val="00852E57"/>
    <w:rsid w:val="0085480C"/>
    <w:rsid w:val="00857F2C"/>
    <w:rsid w:val="00861498"/>
    <w:rsid w:val="00861F1B"/>
    <w:rsid w:val="00862565"/>
    <w:rsid w:val="008632C3"/>
    <w:rsid w:val="008647D4"/>
    <w:rsid w:val="00864CC6"/>
    <w:rsid w:val="0086524D"/>
    <w:rsid w:val="0086636B"/>
    <w:rsid w:val="00867BB0"/>
    <w:rsid w:val="00871DB5"/>
    <w:rsid w:val="008721D4"/>
    <w:rsid w:val="0087269B"/>
    <w:rsid w:val="008731C5"/>
    <w:rsid w:val="008739E7"/>
    <w:rsid w:val="00873F0B"/>
    <w:rsid w:val="00874434"/>
    <w:rsid w:val="0087606A"/>
    <w:rsid w:val="008800D7"/>
    <w:rsid w:val="008802CB"/>
    <w:rsid w:val="0088202A"/>
    <w:rsid w:val="008834CE"/>
    <w:rsid w:val="00884414"/>
    <w:rsid w:val="00884566"/>
    <w:rsid w:val="00884822"/>
    <w:rsid w:val="0088555E"/>
    <w:rsid w:val="00886589"/>
    <w:rsid w:val="0088664E"/>
    <w:rsid w:val="00886CCC"/>
    <w:rsid w:val="00892911"/>
    <w:rsid w:val="00893AA6"/>
    <w:rsid w:val="00893CB9"/>
    <w:rsid w:val="008950B2"/>
    <w:rsid w:val="00896BB8"/>
    <w:rsid w:val="00896F83"/>
    <w:rsid w:val="008977C6"/>
    <w:rsid w:val="00897F15"/>
    <w:rsid w:val="008A2C06"/>
    <w:rsid w:val="008A372D"/>
    <w:rsid w:val="008A4D6D"/>
    <w:rsid w:val="008A5784"/>
    <w:rsid w:val="008A64F8"/>
    <w:rsid w:val="008A65DE"/>
    <w:rsid w:val="008A7181"/>
    <w:rsid w:val="008A793F"/>
    <w:rsid w:val="008B0595"/>
    <w:rsid w:val="008B1E30"/>
    <w:rsid w:val="008B2571"/>
    <w:rsid w:val="008B5B54"/>
    <w:rsid w:val="008B5BFE"/>
    <w:rsid w:val="008B7ED4"/>
    <w:rsid w:val="008B7F47"/>
    <w:rsid w:val="008C1357"/>
    <w:rsid w:val="008C1A5D"/>
    <w:rsid w:val="008C4065"/>
    <w:rsid w:val="008C4C07"/>
    <w:rsid w:val="008C510F"/>
    <w:rsid w:val="008C5773"/>
    <w:rsid w:val="008C6A49"/>
    <w:rsid w:val="008C7C0E"/>
    <w:rsid w:val="008D0C03"/>
    <w:rsid w:val="008D1043"/>
    <w:rsid w:val="008D17AF"/>
    <w:rsid w:val="008D224B"/>
    <w:rsid w:val="008D2A4A"/>
    <w:rsid w:val="008D4350"/>
    <w:rsid w:val="008D4839"/>
    <w:rsid w:val="008D49A2"/>
    <w:rsid w:val="008D5591"/>
    <w:rsid w:val="008D6DB5"/>
    <w:rsid w:val="008E105C"/>
    <w:rsid w:val="008E1885"/>
    <w:rsid w:val="008E20CA"/>
    <w:rsid w:val="008E280D"/>
    <w:rsid w:val="008E350C"/>
    <w:rsid w:val="008E3703"/>
    <w:rsid w:val="008E6986"/>
    <w:rsid w:val="008E6A82"/>
    <w:rsid w:val="008E713A"/>
    <w:rsid w:val="008E7673"/>
    <w:rsid w:val="008E771F"/>
    <w:rsid w:val="008F03B5"/>
    <w:rsid w:val="008F2C36"/>
    <w:rsid w:val="008F39B7"/>
    <w:rsid w:val="008F478A"/>
    <w:rsid w:val="008F4803"/>
    <w:rsid w:val="008F4931"/>
    <w:rsid w:val="008F7671"/>
    <w:rsid w:val="0090308E"/>
    <w:rsid w:val="00903C72"/>
    <w:rsid w:val="009051DB"/>
    <w:rsid w:val="00907834"/>
    <w:rsid w:val="009079FB"/>
    <w:rsid w:val="00910351"/>
    <w:rsid w:val="00911102"/>
    <w:rsid w:val="009119DF"/>
    <w:rsid w:val="00912452"/>
    <w:rsid w:val="00914989"/>
    <w:rsid w:val="00914D55"/>
    <w:rsid w:val="00915792"/>
    <w:rsid w:val="00915FB2"/>
    <w:rsid w:val="00915FB9"/>
    <w:rsid w:val="00917439"/>
    <w:rsid w:val="00917BC9"/>
    <w:rsid w:val="009201D5"/>
    <w:rsid w:val="00923442"/>
    <w:rsid w:val="00923DBD"/>
    <w:rsid w:val="009254F6"/>
    <w:rsid w:val="0092748C"/>
    <w:rsid w:val="00930B67"/>
    <w:rsid w:val="0093111A"/>
    <w:rsid w:val="009322E3"/>
    <w:rsid w:val="00932625"/>
    <w:rsid w:val="00932D1E"/>
    <w:rsid w:val="0093350A"/>
    <w:rsid w:val="00933794"/>
    <w:rsid w:val="00933CD9"/>
    <w:rsid w:val="009379F4"/>
    <w:rsid w:val="00940955"/>
    <w:rsid w:val="009414B6"/>
    <w:rsid w:val="00947A3D"/>
    <w:rsid w:val="00950C6D"/>
    <w:rsid w:val="009514C1"/>
    <w:rsid w:val="0095591B"/>
    <w:rsid w:val="00955E86"/>
    <w:rsid w:val="00961D3E"/>
    <w:rsid w:val="00962EFC"/>
    <w:rsid w:val="00965ABE"/>
    <w:rsid w:val="009660D0"/>
    <w:rsid w:val="009664EC"/>
    <w:rsid w:val="00970717"/>
    <w:rsid w:val="00972CAF"/>
    <w:rsid w:val="00973B44"/>
    <w:rsid w:val="00975BD0"/>
    <w:rsid w:val="00976112"/>
    <w:rsid w:val="009763D4"/>
    <w:rsid w:val="0097799D"/>
    <w:rsid w:val="009808A7"/>
    <w:rsid w:val="0098140C"/>
    <w:rsid w:val="0098181C"/>
    <w:rsid w:val="00982C4A"/>
    <w:rsid w:val="0098431C"/>
    <w:rsid w:val="0098435C"/>
    <w:rsid w:val="009857D2"/>
    <w:rsid w:val="00985D67"/>
    <w:rsid w:val="009916EF"/>
    <w:rsid w:val="0099350D"/>
    <w:rsid w:val="009951F3"/>
    <w:rsid w:val="00995499"/>
    <w:rsid w:val="00995F28"/>
    <w:rsid w:val="00997942"/>
    <w:rsid w:val="009A09AD"/>
    <w:rsid w:val="009A0ADA"/>
    <w:rsid w:val="009A21F0"/>
    <w:rsid w:val="009A52A3"/>
    <w:rsid w:val="009A6190"/>
    <w:rsid w:val="009A669B"/>
    <w:rsid w:val="009A7508"/>
    <w:rsid w:val="009B114C"/>
    <w:rsid w:val="009B1B18"/>
    <w:rsid w:val="009B1BBE"/>
    <w:rsid w:val="009B1FF5"/>
    <w:rsid w:val="009B21BF"/>
    <w:rsid w:val="009B3B2E"/>
    <w:rsid w:val="009B3F34"/>
    <w:rsid w:val="009B47E1"/>
    <w:rsid w:val="009B5A5F"/>
    <w:rsid w:val="009C2165"/>
    <w:rsid w:val="009C23EA"/>
    <w:rsid w:val="009C309C"/>
    <w:rsid w:val="009C54D6"/>
    <w:rsid w:val="009C5627"/>
    <w:rsid w:val="009C5FF8"/>
    <w:rsid w:val="009C6A45"/>
    <w:rsid w:val="009C7A00"/>
    <w:rsid w:val="009D1E43"/>
    <w:rsid w:val="009D257C"/>
    <w:rsid w:val="009D48D6"/>
    <w:rsid w:val="009D5C18"/>
    <w:rsid w:val="009D6C25"/>
    <w:rsid w:val="009D6F51"/>
    <w:rsid w:val="009D7094"/>
    <w:rsid w:val="009E0ADF"/>
    <w:rsid w:val="009E129D"/>
    <w:rsid w:val="009E1AA2"/>
    <w:rsid w:val="009E2BAC"/>
    <w:rsid w:val="009E32E3"/>
    <w:rsid w:val="009E332D"/>
    <w:rsid w:val="009E3966"/>
    <w:rsid w:val="009E4689"/>
    <w:rsid w:val="009E7417"/>
    <w:rsid w:val="009E7593"/>
    <w:rsid w:val="009F12E9"/>
    <w:rsid w:val="009F35C5"/>
    <w:rsid w:val="009F43F7"/>
    <w:rsid w:val="009F6910"/>
    <w:rsid w:val="009F7BAE"/>
    <w:rsid w:val="009F7D77"/>
    <w:rsid w:val="00A0040A"/>
    <w:rsid w:val="00A02181"/>
    <w:rsid w:val="00A05331"/>
    <w:rsid w:val="00A055D5"/>
    <w:rsid w:val="00A05A0B"/>
    <w:rsid w:val="00A063FA"/>
    <w:rsid w:val="00A10424"/>
    <w:rsid w:val="00A110A3"/>
    <w:rsid w:val="00A125C2"/>
    <w:rsid w:val="00A13793"/>
    <w:rsid w:val="00A16C80"/>
    <w:rsid w:val="00A170B7"/>
    <w:rsid w:val="00A2020F"/>
    <w:rsid w:val="00A2311E"/>
    <w:rsid w:val="00A25757"/>
    <w:rsid w:val="00A25AC2"/>
    <w:rsid w:val="00A261C1"/>
    <w:rsid w:val="00A27A57"/>
    <w:rsid w:val="00A33404"/>
    <w:rsid w:val="00A347F0"/>
    <w:rsid w:val="00A352DC"/>
    <w:rsid w:val="00A3769D"/>
    <w:rsid w:val="00A40DD5"/>
    <w:rsid w:val="00A41310"/>
    <w:rsid w:val="00A41D4E"/>
    <w:rsid w:val="00A42052"/>
    <w:rsid w:val="00A433E9"/>
    <w:rsid w:val="00A4678F"/>
    <w:rsid w:val="00A50249"/>
    <w:rsid w:val="00A53949"/>
    <w:rsid w:val="00A57A0C"/>
    <w:rsid w:val="00A60534"/>
    <w:rsid w:val="00A6055F"/>
    <w:rsid w:val="00A62415"/>
    <w:rsid w:val="00A6406C"/>
    <w:rsid w:val="00A66715"/>
    <w:rsid w:val="00A6761C"/>
    <w:rsid w:val="00A676EF"/>
    <w:rsid w:val="00A71FCB"/>
    <w:rsid w:val="00A7432E"/>
    <w:rsid w:val="00A759FE"/>
    <w:rsid w:val="00A764B8"/>
    <w:rsid w:val="00A76947"/>
    <w:rsid w:val="00A775A4"/>
    <w:rsid w:val="00A82894"/>
    <w:rsid w:val="00A828E9"/>
    <w:rsid w:val="00A862F4"/>
    <w:rsid w:val="00A864E0"/>
    <w:rsid w:val="00A86540"/>
    <w:rsid w:val="00A87DA0"/>
    <w:rsid w:val="00A90C74"/>
    <w:rsid w:val="00A9223F"/>
    <w:rsid w:val="00A92484"/>
    <w:rsid w:val="00A92A0B"/>
    <w:rsid w:val="00A92E0B"/>
    <w:rsid w:val="00A92FC3"/>
    <w:rsid w:val="00A93B39"/>
    <w:rsid w:val="00A93B6A"/>
    <w:rsid w:val="00A93C12"/>
    <w:rsid w:val="00A94E49"/>
    <w:rsid w:val="00A95FD2"/>
    <w:rsid w:val="00A971B6"/>
    <w:rsid w:val="00A97AD0"/>
    <w:rsid w:val="00AA226B"/>
    <w:rsid w:val="00AA2503"/>
    <w:rsid w:val="00AA5694"/>
    <w:rsid w:val="00AA776E"/>
    <w:rsid w:val="00AB037D"/>
    <w:rsid w:val="00AB14F1"/>
    <w:rsid w:val="00AB45D3"/>
    <w:rsid w:val="00AB48E7"/>
    <w:rsid w:val="00AB4BD2"/>
    <w:rsid w:val="00AB7079"/>
    <w:rsid w:val="00AC056A"/>
    <w:rsid w:val="00AC2E56"/>
    <w:rsid w:val="00AC3037"/>
    <w:rsid w:val="00AC461A"/>
    <w:rsid w:val="00AC582A"/>
    <w:rsid w:val="00AC59D6"/>
    <w:rsid w:val="00AC5AF2"/>
    <w:rsid w:val="00AC605A"/>
    <w:rsid w:val="00AC7D08"/>
    <w:rsid w:val="00AD0409"/>
    <w:rsid w:val="00AD0F45"/>
    <w:rsid w:val="00AD11B6"/>
    <w:rsid w:val="00AD5B62"/>
    <w:rsid w:val="00AD7977"/>
    <w:rsid w:val="00AE16A3"/>
    <w:rsid w:val="00AE343B"/>
    <w:rsid w:val="00AE42F2"/>
    <w:rsid w:val="00AE4DD5"/>
    <w:rsid w:val="00AE4F9B"/>
    <w:rsid w:val="00AE7D8E"/>
    <w:rsid w:val="00AF03F0"/>
    <w:rsid w:val="00AF2B40"/>
    <w:rsid w:val="00AF2D93"/>
    <w:rsid w:val="00AF3E01"/>
    <w:rsid w:val="00AF433B"/>
    <w:rsid w:val="00AF624B"/>
    <w:rsid w:val="00AF7ECE"/>
    <w:rsid w:val="00B00722"/>
    <w:rsid w:val="00B02F45"/>
    <w:rsid w:val="00B05D49"/>
    <w:rsid w:val="00B06626"/>
    <w:rsid w:val="00B1109B"/>
    <w:rsid w:val="00B112DF"/>
    <w:rsid w:val="00B12375"/>
    <w:rsid w:val="00B12FEB"/>
    <w:rsid w:val="00B140D5"/>
    <w:rsid w:val="00B1445D"/>
    <w:rsid w:val="00B158E8"/>
    <w:rsid w:val="00B16282"/>
    <w:rsid w:val="00B20CC4"/>
    <w:rsid w:val="00B21E3C"/>
    <w:rsid w:val="00B22BA9"/>
    <w:rsid w:val="00B231F9"/>
    <w:rsid w:val="00B23CDF"/>
    <w:rsid w:val="00B24237"/>
    <w:rsid w:val="00B2479A"/>
    <w:rsid w:val="00B27135"/>
    <w:rsid w:val="00B275B7"/>
    <w:rsid w:val="00B27EEF"/>
    <w:rsid w:val="00B309CE"/>
    <w:rsid w:val="00B30FC0"/>
    <w:rsid w:val="00B31733"/>
    <w:rsid w:val="00B33728"/>
    <w:rsid w:val="00B357C4"/>
    <w:rsid w:val="00B3703F"/>
    <w:rsid w:val="00B37C8E"/>
    <w:rsid w:val="00B40146"/>
    <w:rsid w:val="00B40C91"/>
    <w:rsid w:val="00B416C8"/>
    <w:rsid w:val="00B427C8"/>
    <w:rsid w:val="00B437BB"/>
    <w:rsid w:val="00B4459B"/>
    <w:rsid w:val="00B46902"/>
    <w:rsid w:val="00B507AB"/>
    <w:rsid w:val="00B518E8"/>
    <w:rsid w:val="00B532DC"/>
    <w:rsid w:val="00B53B08"/>
    <w:rsid w:val="00B542C4"/>
    <w:rsid w:val="00B54FA5"/>
    <w:rsid w:val="00B5761F"/>
    <w:rsid w:val="00B60FCF"/>
    <w:rsid w:val="00B63587"/>
    <w:rsid w:val="00B656BA"/>
    <w:rsid w:val="00B65AA0"/>
    <w:rsid w:val="00B67299"/>
    <w:rsid w:val="00B67F9F"/>
    <w:rsid w:val="00B70193"/>
    <w:rsid w:val="00B714AA"/>
    <w:rsid w:val="00B7507D"/>
    <w:rsid w:val="00B7523D"/>
    <w:rsid w:val="00B77AF7"/>
    <w:rsid w:val="00B80C81"/>
    <w:rsid w:val="00B840B8"/>
    <w:rsid w:val="00B8482B"/>
    <w:rsid w:val="00B87338"/>
    <w:rsid w:val="00B874E9"/>
    <w:rsid w:val="00B878AE"/>
    <w:rsid w:val="00B91BD2"/>
    <w:rsid w:val="00B91CF5"/>
    <w:rsid w:val="00B93BEC"/>
    <w:rsid w:val="00B93D66"/>
    <w:rsid w:val="00B95238"/>
    <w:rsid w:val="00B96756"/>
    <w:rsid w:val="00B973AF"/>
    <w:rsid w:val="00BA13EA"/>
    <w:rsid w:val="00BA1D94"/>
    <w:rsid w:val="00BA37EB"/>
    <w:rsid w:val="00BA47EE"/>
    <w:rsid w:val="00BA5758"/>
    <w:rsid w:val="00BA72F3"/>
    <w:rsid w:val="00BB1431"/>
    <w:rsid w:val="00BB2C37"/>
    <w:rsid w:val="00BB5E9C"/>
    <w:rsid w:val="00BB623B"/>
    <w:rsid w:val="00BB6984"/>
    <w:rsid w:val="00BB69CA"/>
    <w:rsid w:val="00BB71EF"/>
    <w:rsid w:val="00BC0CF7"/>
    <w:rsid w:val="00BC2B8C"/>
    <w:rsid w:val="00BC6D9D"/>
    <w:rsid w:val="00BD0F79"/>
    <w:rsid w:val="00BD187B"/>
    <w:rsid w:val="00BD363A"/>
    <w:rsid w:val="00BD472A"/>
    <w:rsid w:val="00BD5A9E"/>
    <w:rsid w:val="00BD5EDE"/>
    <w:rsid w:val="00BD7FD3"/>
    <w:rsid w:val="00BE231C"/>
    <w:rsid w:val="00BE361C"/>
    <w:rsid w:val="00BE6716"/>
    <w:rsid w:val="00BE79D4"/>
    <w:rsid w:val="00BF0069"/>
    <w:rsid w:val="00BF3067"/>
    <w:rsid w:val="00BF33C6"/>
    <w:rsid w:val="00BF439D"/>
    <w:rsid w:val="00BF457F"/>
    <w:rsid w:val="00BF51F9"/>
    <w:rsid w:val="00BF739E"/>
    <w:rsid w:val="00C00EB0"/>
    <w:rsid w:val="00C0114D"/>
    <w:rsid w:val="00C01708"/>
    <w:rsid w:val="00C018B3"/>
    <w:rsid w:val="00C026FF"/>
    <w:rsid w:val="00C039D4"/>
    <w:rsid w:val="00C05125"/>
    <w:rsid w:val="00C05636"/>
    <w:rsid w:val="00C069D7"/>
    <w:rsid w:val="00C06EA2"/>
    <w:rsid w:val="00C07A97"/>
    <w:rsid w:val="00C10A8A"/>
    <w:rsid w:val="00C12307"/>
    <w:rsid w:val="00C12495"/>
    <w:rsid w:val="00C13929"/>
    <w:rsid w:val="00C140D0"/>
    <w:rsid w:val="00C14292"/>
    <w:rsid w:val="00C149B6"/>
    <w:rsid w:val="00C1665E"/>
    <w:rsid w:val="00C203D9"/>
    <w:rsid w:val="00C22DF6"/>
    <w:rsid w:val="00C23B9B"/>
    <w:rsid w:val="00C240AA"/>
    <w:rsid w:val="00C26A6F"/>
    <w:rsid w:val="00C26F2C"/>
    <w:rsid w:val="00C3076C"/>
    <w:rsid w:val="00C31629"/>
    <w:rsid w:val="00C33560"/>
    <w:rsid w:val="00C339D0"/>
    <w:rsid w:val="00C33D1A"/>
    <w:rsid w:val="00C36A88"/>
    <w:rsid w:val="00C36AE7"/>
    <w:rsid w:val="00C36CAB"/>
    <w:rsid w:val="00C36E71"/>
    <w:rsid w:val="00C41592"/>
    <w:rsid w:val="00C41871"/>
    <w:rsid w:val="00C41A20"/>
    <w:rsid w:val="00C4284B"/>
    <w:rsid w:val="00C43660"/>
    <w:rsid w:val="00C44FDB"/>
    <w:rsid w:val="00C45C98"/>
    <w:rsid w:val="00C45FD6"/>
    <w:rsid w:val="00C505EE"/>
    <w:rsid w:val="00C50CA2"/>
    <w:rsid w:val="00C52BA4"/>
    <w:rsid w:val="00C52DA3"/>
    <w:rsid w:val="00C545A0"/>
    <w:rsid w:val="00C54921"/>
    <w:rsid w:val="00C55FE1"/>
    <w:rsid w:val="00C57D12"/>
    <w:rsid w:val="00C57F8A"/>
    <w:rsid w:val="00C60A5C"/>
    <w:rsid w:val="00C61106"/>
    <w:rsid w:val="00C62DD0"/>
    <w:rsid w:val="00C64644"/>
    <w:rsid w:val="00C64703"/>
    <w:rsid w:val="00C65DB6"/>
    <w:rsid w:val="00C662C9"/>
    <w:rsid w:val="00C66AED"/>
    <w:rsid w:val="00C66C10"/>
    <w:rsid w:val="00C74169"/>
    <w:rsid w:val="00C74E75"/>
    <w:rsid w:val="00C76286"/>
    <w:rsid w:val="00C806DD"/>
    <w:rsid w:val="00C82EBC"/>
    <w:rsid w:val="00C83627"/>
    <w:rsid w:val="00C83E70"/>
    <w:rsid w:val="00C849EE"/>
    <w:rsid w:val="00C84D0B"/>
    <w:rsid w:val="00C85792"/>
    <w:rsid w:val="00C8682C"/>
    <w:rsid w:val="00C86AC5"/>
    <w:rsid w:val="00C91F23"/>
    <w:rsid w:val="00C93FA8"/>
    <w:rsid w:val="00C968CB"/>
    <w:rsid w:val="00C9782B"/>
    <w:rsid w:val="00C97AEA"/>
    <w:rsid w:val="00C97D52"/>
    <w:rsid w:val="00CA13C5"/>
    <w:rsid w:val="00CA1865"/>
    <w:rsid w:val="00CA1BBD"/>
    <w:rsid w:val="00CA22C5"/>
    <w:rsid w:val="00CA2A2B"/>
    <w:rsid w:val="00CA3844"/>
    <w:rsid w:val="00CA731C"/>
    <w:rsid w:val="00CA744C"/>
    <w:rsid w:val="00CA7ADE"/>
    <w:rsid w:val="00CA7DB6"/>
    <w:rsid w:val="00CB4FCA"/>
    <w:rsid w:val="00CB5659"/>
    <w:rsid w:val="00CB79E5"/>
    <w:rsid w:val="00CC0108"/>
    <w:rsid w:val="00CC1C3E"/>
    <w:rsid w:val="00CC221B"/>
    <w:rsid w:val="00CC48D6"/>
    <w:rsid w:val="00CC6070"/>
    <w:rsid w:val="00CC62F0"/>
    <w:rsid w:val="00CC64E6"/>
    <w:rsid w:val="00CC6F6D"/>
    <w:rsid w:val="00CD18F4"/>
    <w:rsid w:val="00CD331E"/>
    <w:rsid w:val="00CD35B6"/>
    <w:rsid w:val="00CD45AA"/>
    <w:rsid w:val="00CD5707"/>
    <w:rsid w:val="00CD7A40"/>
    <w:rsid w:val="00CE019D"/>
    <w:rsid w:val="00CE0A52"/>
    <w:rsid w:val="00CE2B32"/>
    <w:rsid w:val="00CE2E72"/>
    <w:rsid w:val="00CE3CFE"/>
    <w:rsid w:val="00CE3D29"/>
    <w:rsid w:val="00CE4ACF"/>
    <w:rsid w:val="00CE58DE"/>
    <w:rsid w:val="00CE5BB9"/>
    <w:rsid w:val="00CE6776"/>
    <w:rsid w:val="00CE6FE2"/>
    <w:rsid w:val="00CF055D"/>
    <w:rsid w:val="00CF2F66"/>
    <w:rsid w:val="00CF5C56"/>
    <w:rsid w:val="00D00680"/>
    <w:rsid w:val="00D009F2"/>
    <w:rsid w:val="00D01088"/>
    <w:rsid w:val="00D01E91"/>
    <w:rsid w:val="00D021A7"/>
    <w:rsid w:val="00D02E94"/>
    <w:rsid w:val="00D03CB1"/>
    <w:rsid w:val="00D03D1F"/>
    <w:rsid w:val="00D06049"/>
    <w:rsid w:val="00D10222"/>
    <w:rsid w:val="00D108E5"/>
    <w:rsid w:val="00D10C6B"/>
    <w:rsid w:val="00D10DCA"/>
    <w:rsid w:val="00D12FCE"/>
    <w:rsid w:val="00D13614"/>
    <w:rsid w:val="00D13D9B"/>
    <w:rsid w:val="00D147AF"/>
    <w:rsid w:val="00D151D8"/>
    <w:rsid w:val="00D15BD0"/>
    <w:rsid w:val="00D1730C"/>
    <w:rsid w:val="00D17E63"/>
    <w:rsid w:val="00D20910"/>
    <w:rsid w:val="00D22B86"/>
    <w:rsid w:val="00D262BE"/>
    <w:rsid w:val="00D268AA"/>
    <w:rsid w:val="00D268E9"/>
    <w:rsid w:val="00D26D42"/>
    <w:rsid w:val="00D30A1B"/>
    <w:rsid w:val="00D324B3"/>
    <w:rsid w:val="00D332BF"/>
    <w:rsid w:val="00D33629"/>
    <w:rsid w:val="00D33C76"/>
    <w:rsid w:val="00D346C6"/>
    <w:rsid w:val="00D413FF"/>
    <w:rsid w:val="00D43858"/>
    <w:rsid w:val="00D452CE"/>
    <w:rsid w:val="00D46A5B"/>
    <w:rsid w:val="00D47E97"/>
    <w:rsid w:val="00D50F29"/>
    <w:rsid w:val="00D51341"/>
    <w:rsid w:val="00D51E69"/>
    <w:rsid w:val="00D52159"/>
    <w:rsid w:val="00D52270"/>
    <w:rsid w:val="00D540E4"/>
    <w:rsid w:val="00D55EF2"/>
    <w:rsid w:val="00D607BA"/>
    <w:rsid w:val="00D60A77"/>
    <w:rsid w:val="00D6172E"/>
    <w:rsid w:val="00D6238C"/>
    <w:rsid w:val="00D628BD"/>
    <w:rsid w:val="00D64B16"/>
    <w:rsid w:val="00D66019"/>
    <w:rsid w:val="00D66EC1"/>
    <w:rsid w:val="00D67880"/>
    <w:rsid w:val="00D70A92"/>
    <w:rsid w:val="00D71E4B"/>
    <w:rsid w:val="00D725F7"/>
    <w:rsid w:val="00D7313E"/>
    <w:rsid w:val="00D73239"/>
    <w:rsid w:val="00D734B0"/>
    <w:rsid w:val="00D7475B"/>
    <w:rsid w:val="00D759D5"/>
    <w:rsid w:val="00D76F37"/>
    <w:rsid w:val="00D80E35"/>
    <w:rsid w:val="00D80F1E"/>
    <w:rsid w:val="00D839CE"/>
    <w:rsid w:val="00D8487C"/>
    <w:rsid w:val="00D85787"/>
    <w:rsid w:val="00D86AC8"/>
    <w:rsid w:val="00D87C1F"/>
    <w:rsid w:val="00D90A48"/>
    <w:rsid w:val="00D926FA"/>
    <w:rsid w:val="00D928EF"/>
    <w:rsid w:val="00D93B2C"/>
    <w:rsid w:val="00D945AC"/>
    <w:rsid w:val="00D9481D"/>
    <w:rsid w:val="00D97DEA"/>
    <w:rsid w:val="00DA05CC"/>
    <w:rsid w:val="00DA07B0"/>
    <w:rsid w:val="00DA08B2"/>
    <w:rsid w:val="00DA1B39"/>
    <w:rsid w:val="00DA2E0A"/>
    <w:rsid w:val="00DA36FA"/>
    <w:rsid w:val="00DA374E"/>
    <w:rsid w:val="00DA58DB"/>
    <w:rsid w:val="00DA6499"/>
    <w:rsid w:val="00DA6916"/>
    <w:rsid w:val="00DA6DC6"/>
    <w:rsid w:val="00DB2659"/>
    <w:rsid w:val="00DB2E5C"/>
    <w:rsid w:val="00DB3783"/>
    <w:rsid w:val="00DB3859"/>
    <w:rsid w:val="00DB38C0"/>
    <w:rsid w:val="00DB3C7F"/>
    <w:rsid w:val="00DB52A2"/>
    <w:rsid w:val="00DB5B93"/>
    <w:rsid w:val="00DC003C"/>
    <w:rsid w:val="00DC0337"/>
    <w:rsid w:val="00DC0827"/>
    <w:rsid w:val="00DC0E08"/>
    <w:rsid w:val="00DC1751"/>
    <w:rsid w:val="00DC17AE"/>
    <w:rsid w:val="00DC1BF0"/>
    <w:rsid w:val="00DC35F0"/>
    <w:rsid w:val="00DC46E7"/>
    <w:rsid w:val="00DC6AF5"/>
    <w:rsid w:val="00DD19DC"/>
    <w:rsid w:val="00DD1C13"/>
    <w:rsid w:val="00DD5391"/>
    <w:rsid w:val="00DD57D1"/>
    <w:rsid w:val="00DD6855"/>
    <w:rsid w:val="00DD7AC5"/>
    <w:rsid w:val="00DE09A9"/>
    <w:rsid w:val="00DE0CC1"/>
    <w:rsid w:val="00DE107F"/>
    <w:rsid w:val="00DE342F"/>
    <w:rsid w:val="00DE4E88"/>
    <w:rsid w:val="00DE54DD"/>
    <w:rsid w:val="00DE5D93"/>
    <w:rsid w:val="00DE65AB"/>
    <w:rsid w:val="00DF1865"/>
    <w:rsid w:val="00DF1E08"/>
    <w:rsid w:val="00DF37E2"/>
    <w:rsid w:val="00DF4E12"/>
    <w:rsid w:val="00DF58A3"/>
    <w:rsid w:val="00DF5FC8"/>
    <w:rsid w:val="00DF6493"/>
    <w:rsid w:val="00DF7602"/>
    <w:rsid w:val="00DF780A"/>
    <w:rsid w:val="00E004C3"/>
    <w:rsid w:val="00E0058C"/>
    <w:rsid w:val="00E014E2"/>
    <w:rsid w:val="00E01AF9"/>
    <w:rsid w:val="00E02603"/>
    <w:rsid w:val="00E02F79"/>
    <w:rsid w:val="00E03100"/>
    <w:rsid w:val="00E04902"/>
    <w:rsid w:val="00E04D55"/>
    <w:rsid w:val="00E06040"/>
    <w:rsid w:val="00E061E8"/>
    <w:rsid w:val="00E06D7C"/>
    <w:rsid w:val="00E0707F"/>
    <w:rsid w:val="00E07575"/>
    <w:rsid w:val="00E07F32"/>
    <w:rsid w:val="00E12CDC"/>
    <w:rsid w:val="00E14B93"/>
    <w:rsid w:val="00E2441A"/>
    <w:rsid w:val="00E24F60"/>
    <w:rsid w:val="00E2659A"/>
    <w:rsid w:val="00E26A5D"/>
    <w:rsid w:val="00E27C8D"/>
    <w:rsid w:val="00E3009A"/>
    <w:rsid w:val="00E302B5"/>
    <w:rsid w:val="00E32070"/>
    <w:rsid w:val="00E32201"/>
    <w:rsid w:val="00E33F9F"/>
    <w:rsid w:val="00E34671"/>
    <w:rsid w:val="00E36C83"/>
    <w:rsid w:val="00E373CC"/>
    <w:rsid w:val="00E37B39"/>
    <w:rsid w:val="00E403D5"/>
    <w:rsid w:val="00E404CF"/>
    <w:rsid w:val="00E409E8"/>
    <w:rsid w:val="00E41A64"/>
    <w:rsid w:val="00E424B1"/>
    <w:rsid w:val="00E43591"/>
    <w:rsid w:val="00E4407F"/>
    <w:rsid w:val="00E44E93"/>
    <w:rsid w:val="00E45314"/>
    <w:rsid w:val="00E50503"/>
    <w:rsid w:val="00E50E71"/>
    <w:rsid w:val="00E52538"/>
    <w:rsid w:val="00E5363F"/>
    <w:rsid w:val="00E53EE9"/>
    <w:rsid w:val="00E541D5"/>
    <w:rsid w:val="00E5584D"/>
    <w:rsid w:val="00E55D2F"/>
    <w:rsid w:val="00E57213"/>
    <w:rsid w:val="00E57915"/>
    <w:rsid w:val="00E5795A"/>
    <w:rsid w:val="00E622CA"/>
    <w:rsid w:val="00E64043"/>
    <w:rsid w:val="00E64532"/>
    <w:rsid w:val="00E66F01"/>
    <w:rsid w:val="00E70692"/>
    <w:rsid w:val="00E715FA"/>
    <w:rsid w:val="00E73313"/>
    <w:rsid w:val="00E752A7"/>
    <w:rsid w:val="00E81CD3"/>
    <w:rsid w:val="00E82A9C"/>
    <w:rsid w:val="00E8545E"/>
    <w:rsid w:val="00E86EAD"/>
    <w:rsid w:val="00E879BF"/>
    <w:rsid w:val="00E90B7C"/>
    <w:rsid w:val="00E917A7"/>
    <w:rsid w:val="00E91EC5"/>
    <w:rsid w:val="00E93778"/>
    <w:rsid w:val="00E93AC4"/>
    <w:rsid w:val="00E94287"/>
    <w:rsid w:val="00E97608"/>
    <w:rsid w:val="00EA0384"/>
    <w:rsid w:val="00EA0553"/>
    <w:rsid w:val="00EA1E49"/>
    <w:rsid w:val="00EA222D"/>
    <w:rsid w:val="00EA2796"/>
    <w:rsid w:val="00EA27BA"/>
    <w:rsid w:val="00EA3544"/>
    <w:rsid w:val="00EA38AA"/>
    <w:rsid w:val="00EA4846"/>
    <w:rsid w:val="00EA5206"/>
    <w:rsid w:val="00EA600F"/>
    <w:rsid w:val="00EA7AD9"/>
    <w:rsid w:val="00EB1704"/>
    <w:rsid w:val="00EB22D9"/>
    <w:rsid w:val="00EB372B"/>
    <w:rsid w:val="00EB4D2E"/>
    <w:rsid w:val="00EB66B6"/>
    <w:rsid w:val="00EC0AC8"/>
    <w:rsid w:val="00EC2412"/>
    <w:rsid w:val="00EC2F99"/>
    <w:rsid w:val="00EC3551"/>
    <w:rsid w:val="00EC4830"/>
    <w:rsid w:val="00ED0ED9"/>
    <w:rsid w:val="00ED18A9"/>
    <w:rsid w:val="00ED1E6C"/>
    <w:rsid w:val="00ED282F"/>
    <w:rsid w:val="00ED472D"/>
    <w:rsid w:val="00ED51BB"/>
    <w:rsid w:val="00ED7331"/>
    <w:rsid w:val="00ED7E18"/>
    <w:rsid w:val="00EE0449"/>
    <w:rsid w:val="00EE430D"/>
    <w:rsid w:val="00EE4588"/>
    <w:rsid w:val="00EE4E1D"/>
    <w:rsid w:val="00EE50B4"/>
    <w:rsid w:val="00EE5529"/>
    <w:rsid w:val="00EE559D"/>
    <w:rsid w:val="00EE5D19"/>
    <w:rsid w:val="00EE5D57"/>
    <w:rsid w:val="00EF402B"/>
    <w:rsid w:val="00EF4A41"/>
    <w:rsid w:val="00EF5411"/>
    <w:rsid w:val="00F00E67"/>
    <w:rsid w:val="00F018BD"/>
    <w:rsid w:val="00F02A09"/>
    <w:rsid w:val="00F02DD2"/>
    <w:rsid w:val="00F04476"/>
    <w:rsid w:val="00F05C67"/>
    <w:rsid w:val="00F06450"/>
    <w:rsid w:val="00F07058"/>
    <w:rsid w:val="00F07463"/>
    <w:rsid w:val="00F074D4"/>
    <w:rsid w:val="00F11AC1"/>
    <w:rsid w:val="00F1252E"/>
    <w:rsid w:val="00F1289B"/>
    <w:rsid w:val="00F1514D"/>
    <w:rsid w:val="00F158DF"/>
    <w:rsid w:val="00F15CDD"/>
    <w:rsid w:val="00F17454"/>
    <w:rsid w:val="00F220A6"/>
    <w:rsid w:val="00F24ABF"/>
    <w:rsid w:val="00F27DA2"/>
    <w:rsid w:val="00F35773"/>
    <w:rsid w:val="00F36649"/>
    <w:rsid w:val="00F419C7"/>
    <w:rsid w:val="00F41E4C"/>
    <w:rsid w:val="00F42A8A"/>
    <w:rsid w:val="00F432E8"/>
    <w:rsid w:val="00F436E6"/>
    <w:rsid w:val="00F43A04"/>
    <w:rsid w:val="00F43D2A"/>
    <w:rsid w:val="00F4409F"/>
    <w:rsid w:val="00F451FD"/>
    <w:rsid w:val="00F46CFE"/>
    <w:rsid w:val="00F544B6"/>
    <w:rsid w:val="00F55947"/>
    <w:rsid w:val="00F55AAC"/>
    <w:rsid w:val="00F55DF4"/>
    <w:rsid w:val="00F56CD4"/>
    <w:rsid w:val="00F5731F"/>
    <w:rsid w:val="00F624AE"/>
    <w:rsid w:val="00F6253F"/>
    <w:rsid w:val="00F648BA"/>
    <w:rsid w:val="00F64CE7"/>
    <w:rsid w:val="00F65F20"/>
    <w:rsid w:val="00F66F93"/>
    <w:rsid w:val="00F7067F"/>
    <w:rsid w:val="00F70B9B"/>
    <w:rsid w:val="00F712CF"/>
    <w:rsid w:val="00F71938"/>
    <w:rsid w:val="00F74ECC"/>
    <w:rsid w:val="00F76878"/>
    <w:rsid w:val="00F817A8"/>
    <w:rsid w:val="00F818A2"/>
    <w:rsid w:val="00F81A98"/>
    <w:rsid w:val="00F81FCC"/>
    <w:rsid w:val="00F8236B"/>
    <w:rsid w:val="00F82AD0"/>
    <w:rsid w:val="00F844FC"/>
    <w:rsid w:val="00F87C71"/>
    <w:rsid w:val="00F914A8"/>
    <w:rsid w:val="00F91836"/>
    <w:rsid w:val="00F91AFE"/>
    <w:rsid w:val="00F93224"/>
    <w:rsid w:val="00F934F4"/>
    <w:rsid w:val="00F969DA"/>
    <w:rsid w:val="00F97163"/>
    <w:rsid w:val="00FA09CA"/>
    <w:rsid w:val="00FA19E4"/>
    <w:rsid w:val="00FA21A5"/>
    <w:rsid w:val="00FA288E"/>
    <w:rsid w:val="00FA29D2"/>
    <w:rsid w:val="00FA32AA"/>
    <w:rsid w:val="00FA33F3"/>
    <w:rsid w:val="00FA3C55"/>
    <w:rsid w:val="00FA5270"/>
    <w:rsid w:val="00FA5A2B"/>
    <w:rsid w:val="00FA6248"/>
    <w:rsid w:val="00FA6A85"/>
    <w:rsid w:val="00FA7BA0"/>
    <w:rsid w:val="00FB11C5"/>
    <w:rsid w:val="00FB1853"/>
    <w:rsid w:val="00FB1A54"/>
    <w:rsid w:val="00FB36A8"/>
    <w:rsid w:val="00FB3B83"/>
    <w:rsid w:val="00FB3B8B"/>
    <w:rsid w:val="00FB5C17"/>
    <w:rsid w:val="00FC2126"/>
    <w:rsid w:val="00FC58D3"/>
    <w:rsid w:val="00FC699F"/>
    <w:rsid w:val="00FC6E03"/>
    <w:rsid w:val="00FD086D"/>
    <w:rsid w:val="00FD1B6D"/>
    <w:rsid w:val="00FD270C"/>
    <w:rsid w:val="00FD49F5"/>
    <w:rsid w:val="00FD6B0F"/>
    <w:rsid w:val="00FD72F8"/>
    <w:rsid w:val="00FE22F9"/>
    <w:rsid w:val="00FE2A0F"/>
    <w:rsid w:val="00FE4F9A"/>
    <w:rsid w:val="00FE4FD0"/>
    <w:rsid w:val="00FE5AEF"/>
    <w:rsid w:val="00FE6DAC"/>
    <w:rsid w:val="00FE7388"/>
    <w:rsid w:val="00FE75FB"/>
    <w:rsid w:val="00FE7BF6"/>
    <w:rsid w:val="00FF1F66"/>
    <w:rsid w:val="00FF317F"/>
    <w:rsid w:val="00FF359D"/>
    <w:rsid w:val="00FF43F1"/>
    <w:rsid w:val="00FF573F"/>
    <w:rsid w:val="00FF57BD"/>
    <w:rsid w:val="00FF73C0"/>
    <w:rsid w:val="00FF7C04"/>
    <w:rsid w:val="00FF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47F6C89F"/>
  <w15:docId w15:val="{D717A338-55D8-4DE5-BD23-2476CDAAA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8003C"/>
    <w:rPr>
      <w:rFonts w:ascii="Calibri" w:eastAsia="Calibri" w:hAnsi="Calibri" w:cs="Times New Roman"/>
      <w:sz w:val="22"/>
    </w:rPr>
  </w:style>
  <w:style w:type="paragraph" w:styleId="Titolo1">
    <w:name w:val="heading 1"/>
    <w:basedOn w:val="Normale"/>
    <w:next w:val="Normale"/>
    <w:link w:val="Titolo1Carattere"/>
    <w:uiPriority w:val="1"/>
    <w:qFormat/>
    <w:rsid w:val="00C1665E"/>
    <w:pPr>
      <w:widowControl w:val="0"/>
      <w:autoSpaceDE w:val="0"/>
      <w:autoSpaceDN w:val="0"/>
      <w:adjustRightInd w:val="0"/>
      <w:spacing w:after="0" w:line="240" w:lineRule="auto"/>
      <w:ind w:left="3188"/>
      <w:outlineLvl w:val="0"/>
    </w:pPr>
    <w:rPr>
      <w:rFonts w:ascii="Times New Roman" w:eastAsiaTheme="minorEastAsia" w:hAnsi="Times New Roman"/>
      <w:sz w:val="27"/>
      <w:szCs w:val="27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basedOn w:val="Normale"/>
    <w:next w:val="Corpotesto"/>
    <w:link w:val="CorpodeltestoCarattere"/>
    <w:rsid w:val="0008003C"/>
    <w:pPr>
      <w:spacing w:before="120" w:after="0" w:line="360" w:lineRule="exact"/>
      <w:jc w:val="both"/>
    </w:pPr>
    <w:rPr>
      <w:rFonts w:ascii="Times New Roman" w:eastAsia="Times New Roman" w:hAnsi="Times New Roman" w:cstheme="minorBidi"/>
      <w:color w:val="FF0000"/>
      <w:sz w:val="24"/>
    </w:rPr>
  </w:style>
  <w:style w:type="character" w:customStyle="1" w:styleId="CorpodeltestoCarattere">
    <w:name w:val="Corpo del testo Carattere"/>
    <w:link w:val="a"/>
    <w:semiHidden/>
    <w:rsid w:val="0008003C"/>
    <w:rPr>
      <w:rFonts w:ascii="Times New Roman" w:eastAsia="Times New Roman" w:hAnsi="Times New Roman"/>
      <w:color w:val="FF0000"/>
      <w:sz w:val="24"/>
    </w:rPr>
  </w:style>
  <w:style w:type="paragraph" w:styleId="Corpotesto">
    <w:name w:val="Body Text"/>
    <w:basedOn w:val="Normale"/>
    <w:link w:val="CorpotestoCarattere"/>
    <w:uiPriority w:val="99"/>
    <w:unhideWhenUsed/>
    <w:rsid w:val="0008003C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08003C"/>
    <w:rPr>
      <w:rFonts w:ascii="Calibri" w:eastAsia="Calibri" w:hAnsi="Calibri" w:cs="Times New Roman"/>
      <w:sz w:val="22"/>
    </w:rPr>
  </w:style>
  <w:style w:type="paragraph" w:customStyle="1" w:styleId="Style2">
    <w:name w:val="Style2"/>
    <w:basedOn w:val="Normale"/>
    <w:uiPriority w:val="99"/>
    <w:rsid w:val="00C1665E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/>
      <w:sz w:val="24"/>
      <w:szCs w:val="24"/>
      <w:lang w:eastAsia="it-IT"/>
    </w:rPr>
  </w:style>
  <w:style w:type="paragraph" w:customStyle="1" w:styleId="Style4">
    <w:name w:val="Style4"/>
    <w:basedOn w:val="Normale"/>
    <w:uiPriority w:val="99"/>
    <w:rsid w:val="00C1665E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/>
      <w:sz w:val="24"/>
      <w:szCs w:val="24"/>
      <w:lang w:eastAsia="it-IT"/>
    </w:rPr>
  </w:style>
  <w:style w:type="paragraph" w:customStyle="1" w:styleId="Style5">
    <w:name w:val="Style5"/>
    <w:basedOn w:val="Normale"/>
    <w:uiPriority w:val="99"/>
    <w:rsid w:val="00C1665E"/>
    <w:pPr>
      <w:widowControl w:val="0"/>
      <w:autoSpaceDE w:val="0"/>
      <w:autoSpaceDN w:val="0"/>
      <w:adjustRightInd w:val="0"/>
      <w:spacing w:after="0" w:line="634" w:lineRule="exact"/>
      <w:jc w:val="center"/>
    </w:pPr>
    <w:rPr>
      <w:rFonts w:eastAsiaTheme="minorEastAsia"/>
      <w:sz w:val="24"/>
      <w:szCs w:val="24"/>
      <w:lang w:eastAsia="it-IT"/>
    </w:rPr>
  </w:style>
  <w:style w:type="character" w:customStyle="1" w:styleId="FontStyle12">
    <w:name w:val="Font Style12"/>
    <w:basedOn w:val="Carpredefinitoparagrafo"/>
    <w:uiPriority w:val="99"/>
    <w:rsid w:val="00C1665E"/>
    <w:rPr>
      <w:rFonts w:ascii="Times New Roman" w:hAnsi="Times New Roman" w:cs="Times New Roman"/>
      <w:b/>
      <w:bCs/>
      <w:color w:val="000000"/>
      <w:sz w:val="46"/>
      <w:szCs w:val="46"/>
    </w:rPr>
  </w:style>
  <w:style w:type="character" w:customStyle="1" w:styleId="Titolo1Carattere">
    <w:name w:val="Titolo 1 Carattere"/>
    <w:basedOn w:val="Carpredefinitoparagrafo"/>
    <w:link w:val="Titolo1"/>
    <w:uiPriority w:val="1"/>
    <w:rsid w:val="00C1665E"/>
    <w:rPr>
      <w:rFonts w:eastAsiaTheme="minorEastAsia" w:cs="Times New Roman"/>
      <w:sz w:val="27"/>
      <w:szCs w:val="27"/>
      <w:lang w:eastAsia="it-IT"/>
    </w:rPr>
  </w:style>
  <w:style w:type="paragraph" w:customStyle="1" w:styleId="Style1">
    <w:name w:val="Style1"/>
    <w:basedOn w:val="Normale"/>
    <w:uiPriority w:val="99"/>
    <w:rsid w:val="00BE361C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/>
      <w:sz w:val="24"/>
      <w:szCs w:val="24"/>
      <w:lang w:eastAsia="it-IT"/>
    </w:rPr>
  </w:style>
  <w:style w:type="paragraph" w:customStyle="1" w:styleId="Style3">
    <w:name w:val="Style3"/>
    <w:basedOn w:val="Normale"/>
    <w:uiPriority w:val="99"/>
    <w:rsid w:val="00BE361C"/>
    <w:pPr>
      <w:widowControl w:val="0"/>
      <w:autoSpaceDE w:val="0"/>
      <w:autoSpaceDN w:val="0"/>
      <w:adjustRightInd w:val="0"/>
      <w:spacing w:after="0" w:line="475" w:lineRule="exact"/>
      <w:jc w:val="center"/>
    </w:pPr>
    <w:rPr>
      <w:rFonts w:eastAsiaTheme="minorEastAsia"/>
      <w:sz w:val="24"/>
      <w:szCs w:val="24"/>
      <w:lang w:eastAsia="it-IT"/>
    </w:rPr>
  </w:style>
  <w:style w:type="paragraph" w:customStyle="1" w:styleId="Style6">
    <w:name w:val="Style6"/>
    <w:basedOn w:val="Normale"/>
    <w:uiPriority w:val="99"/>
    <w:rsid w:val="00BE361C"/>
    <w:pPr>
      <w:widowControl w:val="0"/>
      <w:autoSpaceDE w:val="0"/>
      <w:autoSpaceDN w:val="0"/>
      <w:adjustRightInd w:val="0"/>
      <w:spacing w:after="0" w:line="318" w:lineRule="exact"/>
      <w:jc w:val="both"/>
    </w:pPr>
    <w:rPr>
      <w:rFonts w:eastAsiaTheme="minorEastAsia"/>
      <w:sz w:val="24"/>
      <w:szCs w:val="24"/>
      <w:lang w:eastAsia="it-IT"/>
    </w:rPr>
  </w:style>
  <w:style w:type="paragraph" w:customStyle="1" w:styleId="Style7">
    <w:name w:val="Style7"/>
    <w:basedOn w:val="Normale"/>
    <w:uiPriority w:val="99"/>
    <w:rsid w:val="00BE361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eastAsiaTheme="minorEastAsia"/>
      <w:sz w:val="24"/>
      <w:szCs w:val="24"/>
      <w:lang w:eastAsia="it-IT"/>
    </w:rPr>
  </w:style>
  <w:style w:type="paragraph" w:customStyle="1" w:styleId="Style8">
    <w:name w:val="Style8"/>
    <w:basedOn w:val="Normale"/>
    <w:uiPriority w:val="99"/>
    <w:rsid w:val="00BE361C"/>
    <w:pPr>
      <w:widowControl w:val="0"/>
      <w:autoSpaceDE w:val="0"/>
      <w:autoSpaceDN w:val="0"/>
      <w:adjustRightInd w:val="0"/>
      <w:spacing w:after="0" w:line="514" w:lineRule="exact"/>
      <w:jc w:val="center"/>
    </w:pPr>
    <w:rPr>
      <w:rFonts w:eastAsiaTheme="minorEastAsia"/>
      <w:sz w:val="24"/>
      <w:szCs w:val="24"/>
      <w:lang w:eastAsia="it-IT"/>
    </w:rPr>
  </w:style>
  <w:style w:type="paragraph" w:customStyle="1" w:styleId="Style9">
    <w:name w:val="Style9"/>
    <w:basedOn w:val="Normale"/>
    <w:uiPriority w:val="99"/>
    <w:rsid w:val="00BE361C"/>
    <w:pPr>
      <w:widowControl w:val="0"/>
      <w:autoSpaceDE w:val="0"/>
      <w:autoSpaceDN w:val="0"/>
      <w:adjustRightInd w:val="0"/>
      <w:spacing w:after="0" w:line="318" w:lineRule="exact"/>
      <w:jc w:val="both"/>
    </w:pPr>
    <w:rPr>
      <w:rFonts w:eastAsiaTheme="minorEastAsia"/>
      <w:sz w:val="24"/>
      <w:szCs w:val="24"/>
      <w:lang w:eastAsia="it-IT"/>
    </w:rPr>
  </w:style>
  <w:style w:type="character" w:customStyle="1" w:styleId="FontStyle11">
    <w:name w:val="Font Style11"/>
    <w:basedOn w:val="Carpredefinitoparagrafo"/>
    <w:uiPriority w:val="99"/>
    <w:rsid w:val="00BE361C"/>
    <w:rPr>
      <w:rFonts w:ascii="Calibri" w:hAnsi="Calibri" w:cs="Calibri"/>
      <w:b/>
      <w:bCs/>
      <w:color w:val="000000"/>
      <w:sz w:val="40"/>
      <w:szCs w:val="40"/>
    </w:rPr>
  </w:style>
  <w:style w:type="character" w:customStyle="1" w:styleId="FontStyle13">
    <w:name w:val="Font Style13"/>
    <w:basedOn w:val="Carpredefinitoparagrafo"/>
    <w:uiPriority w:val="99"/>
    <w:rsid w:val="00BE361C"/>
    <w:rPr>
      <w:rFonts w:ascii="Times New Roman" w:hAnsi="Times New Roman" w:cs="Times New Roman"/>
      <w:b/>
      <w:bCs/>
      <w:color w:val="000000"/>
      <w:sz w:val="32"/>
      <w:szCs w:val="32"/>
    </w:rPr>
  </w:style>
  <w:style w:type="character" w:customStyle="1" w:styleId="FontStyle14">
    <w:name w:val="Font Style14"/>
    <w:basedOn w:val="Carpredefinitoparagrafo"/>
    <w:uiPriority w:val="99"/>
    <w:rsid w:val="00BE361C"/>
    <w:rPr>
      <w:rFonts w:ascii="Times New Roman" w:hAnsi="Times New Roman" w:cs="Times New Roman"/>
      <w:b/>
      <w:bCs/>
      <w:color w:val="000000"/>
      <w:sz w:val="30"/>
      <w:szCs w:val="30"/>
    </w:rPr>
  </w:style>
  <w:style w:type="character" w:customStyle="1" w:styleId="FontStyle15">
    <w:name w:val="Font Style15"/>
    <w:basedOn w:val="Carpredefinitoparagrafo"/>
    <w:uiPriority w:val="99"/>
    <w:rsid w:val="00BE361C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6">
    <w:name w:val="Font Style16"/>
    <w:basedOn w:val="Carpredefinitoparagrafo"/>
    <w:uiPriority w:val="99"/>
    <w:rsid w:val="00BE361C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7">
    <w:name w:val="Font Style17"/>
    <w:basedOn w:val="Carpredefinitoparagrafo"/>
    <w:uiPriority w:val="99"/>
    <w:rsid w:val="00BE361C"/>
    <w:rPr>
      <w:rFonts w:ascii="Times New Roman" w:hAnsi="Times New Roman" w:cs="Times New Roman"/>
      <w:i/>
      <w:iCs/>
      <w:color w:val="000000"/>
      <w:sz w:val="22"/>
      <w:szCs w:val="22"/>
    </w:rPr>
  </w:style>
  <w:style w:type="character" w:customStyle="1" w:styleId="FontStyle18">
    <w:name w:val="Font Style18"/>
    <w:basedOn w:val="Carpredefinitoparagrafo"/>
    <w:uiPriority w:val="99"/>
    <w:rsid w:val="00BE361C"/>
    <w:rPr>
      <w:rFonts w:ascii="Times New Roman" w:hAnsi="Times New Roman" w:cs="Times New Roman"/>
      <w:b/>
      <w:bCs/>
      <w:i/>
      <w:iCs/>
      <w:color w:val="000000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E440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407F"/>
    <w:rPr>
      <w:rFonts w:ascii="Calibri" w:eastAsia="Calibri" w:hAnsi="Calibri" w:cs="Times New Roman"/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E440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407F"/>
    <w:rPr>
      <w:rFonts w:ascii="Calibri" w:eastAsia="Calibri" w:hAnsi="Calibri" w:cs="Times New Roman"/>
      <w:sz w:val="22"/>
    </w:rPr>
  </w:style>
  <w:style w:type="character" w:customStyle="1" w:styleId="apple-converted-space">
    <w:name w:val="apple-converted-space"/>
    <w:basedOn w:val="Carpredefinitoparagrafo"/>
    <w:rsid w:val="004A6A82"/>
  </w:style>
  <w:style w:type="paragraph" w:styleId="Paragrafoelenco">
    <w:name w:val="List Paragraph"/>
    <w:basedOn w:val="Normale"/>
    <w:uiPriority w:val="34"/>
    <w:qFormat/>
    <w:rsid w:val="00B27135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2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2B4B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C00EB0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paragraph" w:customStyle="1" w:styleId="Style18">
    <w:name w:val="Style18"/>
    <w:basedOn w:val="Normale"/>
    <w:uiPriority w:val="99"/>
    <w:rsid w:val="007359E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19">
    <w:name w:val="Style19"/>
    <w:basedOn w:val="Normale"/>
    <w:uiPriority w:val="99"/>
    <w:rsid w:val="007359EB"/>
    <w:pPr>
      <w:widowControl w:val="0"/>
      <w:autoSpaceDE w:val="0"/>
      <w:autoSpaceDN w:val="0"/>
      <w:adjustRightInd w:val="0"/>
      <w:spacing w:after="0" w:line="283" w:lineRule="exact"/>
    </w:pPr>
    <w:rPr>
      <w:rFonts w:ascii="Arial Black" w:eastAsiaTheme="minorEastAsia" w:hAnsi="Arial Black"/>
      <w:sz w:val="24"/>
      <w:szCs w:val="24"/>
      <w:lang w:eastAsia="it-IT"/>
    </w:rPr>
  </w:style>
  <w:style w:type="character" w:customStyle="1" w:styleId="FontStyle43">
    <w:name w:val="Font Style43"/>
    <w:basedOn w:val="Carpredefinitoparagrafo"/>
    <w:uiPriority w:val="99"/>
    <w:rsid w:val="007359EB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44">
    <w:name w:val="Font Style44"/>
    <w:basedOn w:val="Carpredefinitoparagrafo"/>
    <w:uiPriority w:val="99"/>
    <w:rsid w:val="007359EB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46">
    <w:name w:val="Font Style46"/>
    <w:basedOn w:val="Carpredefinitoparagrafo"/>
    <w:uiPriority w:val="99"/>
    <w:rsid w:val="007359EB"/>
    <w:rPr>
      <w:rFonts w:ascii="Cordia New" w:hAnsi="Cordia New" w:cs="Cordia New"/>
      <w:i/>
      <w:iCs/>
      <w:color w:val="000000"/>
      <w:sz w:val="32"/>
      <w:szCs w:val="32"/>
    </w:rPr>
  </w:style>
  <w:style w:type="paragraph" w:customStyle="1" w:styleId="Style13">
    <w:name w:val="Style13"/>
    <w:basedOn w:val="Normale"/>
    <w:uiPriority w:val="99"/>
    <w:rsid w:val="00C3076C"/>
    <w:pPr>
      <w:widowControl w:val="0"/>
      <w:autoSpaceDE w:val="0"/>
      <w:autoSpaceDN w:val="0"/>
      <w:adjustRightInd w:val="0"/>
      <w:spacing w:after="0" w:line="420" w:lineRule="exact"/>
      <w:jc w:val="both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16">
    <w:name w:val="Style16"/>
    <w:basedOn w:val="Normale"/>
    <w:uiPriority w:val="99"/>
    <w:rsid w:val="00C3076C"/>
    <w:pPr>
      <w:widowControl w:val="0"/>
      <w:autoSpaceDE w:val="0"/>
      <w:autoSpaceDN w:val="0"/>
      <w:adjustRightInd w:val="0"/>
      <w:spacing w:after="0" w:line="280" w:lineRule="exact"/>
      <w:ind w:firstLine="340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17">
    <w:name w:val="Style17"/>
    <w:basedOn w:val="Normale"/>
    <w:uiPriority w:val="99"/>
    <w:rsid w:val="00C3076C"/>
    <w:pPr>
      <w:widowControl w:val="0"/>
      <w:autoSpaceDE w:val="0"/>
      <w:autoSpaceDN w:val="0"/>
      <w:adjustRightInd w:val="0"/>
      <w:spacing w:after="0" w:line="300" w:lineRule="exact"/>
      <w:jc w:val="both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21">
    <w:name w:val="Style21"/>
    <w:basedOn w:val="Normale"/>
    <w:uiPriority w:val="99"/>
    <w:rsid w:val="00C3076C"/>
    <w:pPr>
      <w:widowControl w:val="0"/>
      <w:autoSpaceDE w:val="0"/>
      <w:autoSpaceDN w:val="0"/>
      <w:adjustRightInd w:val="0"/>
      <w:spacing w:after="0" w:line="280" w:lineRule="exact"/>
      <w:jc w:val="both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22">
    <w:name w:val="Style22"/>
    <w:basedOn w:val="Normale"/>
    <w:uiPriority w:val="99"/>
    <w:rsid w:val="00C3076C"/>
    <w:pPr>
      <w:widowControl w:val="0"/>
      <w:autoSpaceDE w:val="0"/>
      <w:autoSpaceDN w:val="0"/>
      <w:adjustRightInd w:val="0"/>
      <w:spacing w:after="0" w:line="570" w:lineRule="exact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23">
    <w:name w:val="Style23"/>
    <w:basedOn w:val="Normale"/>
    <w:uiPriority w:val="99"/>
    <w:rsid w:val="00C3076C"/>
    <w:pPr>
      <w:widowControl w:val="0"/>
      <w:autoSpaceDE w:val="0"/>
      <w:autoSpaceDN w:val="0"/>
      <w:adjustRightInd w:val="0"/>
      <w:spacing w:after="0" w:line="280" w:lineRule="exact"/>
      <w:ind w:firstLine="480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25">
    <w:name w:val="Style25"/>
    <w:basedOn w:val="Normale"/>
    <w:uiPriority w:val="99"/>
    <w:rsid w:val="00C3076C"/>
    <w:pPr>
      <w:widowControl w:val="0"/>
      <w:autoSpaceDE w:val="0"/>
      <w:autoSpaceDN w:val="0"/>
      <w:adjustRightInd w:val="0"/>
      <w:spacing w:after="0" w:line="280" w:lineRule="exact"/>
    </w:pPr>
    <w:rPr>
      <w:rFonts w:ascii="Arial Black" w:eastAsiaTheme="minorEastAsia" w:hAnsi="Arial Black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rsid w:val="00C3076C"/>
    <w:rPr>
      <w:rFonts w:cs="Times New Roman"/>
      <w:color w:val="0066CC"/>
      <w:u w:val="single"/>
    </w:rPr>
  </w:style>
  <w:style w:type="paragraph" w:customStyle="1" w:styleId="Style26">
    <w:name w:val="Style26"/>
    <w:basedOn w:val="Normale"/>
    <w:uiPriority w:val="99"/>
    <w:rsid w:val="00D50F29"/>
    <w:pPr>
      <w:widowControl w:val="0"/>
      <w:autoSpaceDE w:val="0"/>
      <w:autoSpaceDN w:val="0"/>
      <w:adjustRightInd w:val="0"/>
      <w:spacing w:after="0" w:line="420" w:lineRule="exact"/>
      <w:jc w:val="both"/>
    </w:pPr>
    <w:rPr>
      <w:rFonts w:ascii="Arial Black" w:eastAsiaTheme="minorEastAsia" w:hAnsi="Arial Black"/>
      <w:sz w:val="24"/>
      <w:szCs w:val="24"/>
      <w:lang w:eastAsia="it-IT"/>
    </w:rPr>
  </w:style>
  <w:style w:type="paragraph" w:customStyle="1" w:styleId="Style27">
    <w:name w:val="Style27"/>
    <w:basedOn w:val="Normale"/>
    <w:uiPriority w:val="99"/>
    <w:rsid w:val="00D50F29"/>
    <w:pPr>
      <w:widowControl w:val="0"/>
      <w:autoSpaceDE w:val="0"/>
      <w:autoSpaceDN w:val="0"/>
      <w:adjustRightInd w:val="0"/>
      <w:spacing w:after="0" w:line="240" w:lineRule="auto"/>
    </w:pPr>
    <w:rPr>
      <w:rFonts w:ascii="Arial Black" w:eastAsiaTheme="minorEastAsia" w:hAnsi="Arial Black"/>
      <w:sz w:val="24"/>
      <w:szCs w:val="24"/>
      <w:lang w:eastAsia="it-IT"/>
    </w:rPr>
  </w:style>
  <w:style w:type="character" w:customStyle="1" w:styleId="FontStyle29">
    <w:name w:val="Font Style29"/>
    <w:basedOn w:val="Carpredefinitoparagrafo"/>
    <w:uiPriority w:val="99"/>
    <w:rsid w:val="00D50F29"/>
    <w:rPr>
      <w:rFonts w:ascii="Arial Black" w:hAnsi="Arial Black" w:cs="Arial Black"/>
      <w:color w:val="000000"/>
      <w:spacing w:val="60"/>
      <w:w w:val="50"/>
      <w:sz w:val="18"/>
      <w:szCs w:val="18"/>
    </w:rPr>
  </w:style>
  <w:style w:type="character" w:customStyle="1" w:styleId="FontStyle47">
    <w:name w:val="Font Style47"/>
    <w:basedOn w:val="Carpredefinitoparagrafo"/>
    <w:uiPriority w:val="99"/>
    <w:rsid w:val="00D50F29"/>
    <w:rPr>
      <w:rFonts w:ascii="Aharoni" w:cs="Aharoni"/>
      <w:color w:val="000000"/>
      <w:spacing w:val="-10"/>
      <w:sz w:val="22"/>
      <w:szCs w:val="22"/>
      <w:lang w:bidi="he-IL"/>
    </w:rPr>
  </w:style>
  <w:style w:type="character" w:customStyle="1" w:styleId="FontStyle48">
    <w:name w:val="Font Style48"/>
    <w:basedOn w:val="Carpredefinitoparagrafo"/>
    <w:uiPriority w:val="99"/>
    <w:rsid w:val="00D50F29"/>
    <w:rPr>
      <w:rFonts w:ascii="Book Antiqua" w:hAnsi="Book Antiqua" w:cs="Book Antiqua"/>
      <w:b/>
      <w:bCs/>
      <w:color w:val="000000"/>
      <w:sz w:val="24"/>
      <w:szCs w:val="24"/>
    </w:rPr>
  </w:style>
  <w:style w:type="character" w:customStyle="1" w:styleId="CharacterStyle1">
    <w:name w:val="Character Style 1"/>
    <w:uiPriority w:val="99"/>
    <w:rsid w:val="00B80C81"/>
    <w:rPr>
      <w:sz w:val="20"/>
    </w:rPr>
  </w:style>
  <w:style w:type="paragraph" w:customStyle="1" w:styleId="Style20">
    <w:name w:val="Style 2"/>
    <w:basedOn w:val="Normale"/>
    <w:uiPriority w:val="99"/>
    <w:rsid w:val="00B80C81"/>
    <w:pPr>
      <w:widowControl w:val="0"/>
      <w:autoSpaceDE w:val="0"/>
      <w:autoSpaceDN w:val="0"/>
      <w:spacing w:before="324" w:after="0" w:line="240" w:lineRule="auto"/>
      <w:ind w:firstLine="72"/>
    </w:pPr>
    <w:rPr>
      <w:rFonts w:ascii="Bookman Old Style" w:eastAsiaTheme="minorEastAsia" w:hAnsi="Bookman Old Style" w:cs="Bookman Old Style"/>
      <w:sz w:val="21"/>
      <w:szCs w:val="21"/>
      <w:lang w:eastAsia="it-IT"/>
    </w:rPr>
  </w:style>
  <w:style w:type="paragraph" w:styleId="Titolo">
    <w:name w:val="Title"/>
    <w:basedOn w:val="Normale"/>
    <w:link w:val="TitoloCarattere"/>
    <w:qFormat/>
    <w:rsid w:val="0035680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TitoloCarattere">
    <w:name w:val="Titolo Carattere"/>
    <w:basedOn w:val="Carpredefinitoparagrafo"/>
    <w:link w:val="Titolo"/>
    <w:rsid w:val="00356805"/>
    <w:rPr>
      <w:rFonts w:eastAsia="Times New Roman" w:cs="Times New Roman"/>
      <w:b/>
      <w:bCs/>
      <w:szCs w:val="24"/>
      <w:lang w:val="x-none" w:eastAsia="x-none"/>
    </w:rPr>
  </w:style>
  <w:style w:type="paragraph" w:customStyle="1" w:styleId="provvr0">
    <w:name w:val="provv_r0"/>
    <w:basedOn w:val="Normale"/>
    <w:rsid w:val="00590D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1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EAE8B-1212-45CF-B324-BB9C4BAE9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Avagliano</dc:creator>
  <cp:lastModifiedBy>Francesca Torino</cp:lastModifiedBy>
  <cp:revision>2</cp:revision>
  <cp:lastPrinted>2017-08-29T13:39:00Z</cp:lastPrinted>
  <dcterms:created xsi:type="dcterms:W3CDTF">2025-10-10T11:10:00Z</dcterms:created>
  <dcterms:modified xsi:type="dcterms:W3CDTF">2025-10-10T11:10:00Z</dcterms:modified>
</cp:coreProperties>
</file>